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1D" w:rsidRDefault="000F5D1D" w:rsidP="000F5D1D">
      <w:pPr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附件</w:t>
      </w:r>
      <w:r w:rsidR="00222B70">
        <w:rPr>
          <w:rFonts w:ascii="宋体" w:eastAsia="宋体" w:hAnsi="宋体" w:hint="eastAsia"/>
          <w:b/>
          <w:sz w:val="28"/>
          <w:szCs w:val="28"/>
        </w:rPr>
        <w:t>2</w:t>
      </w:r>
    </w:p>
    <w:p w:rsidR="00C6077A" w:rsidRDefault="00CC24A5" w:rsidP="00E3030D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外校</w:t>
      </w:r>
      <w:r>
        <w:rPr>
          <w:rFonts w:ascii="宋体" w:eastAsia="宋体" w:hAnsi="宋体" w:hint="eastAsia"/>
          <w:b/>
          <w:sz w:val="28"/>
          <w:szCs w:val="28"/>
        </w:rPr>
        <w:t>5</w:t>
      </w:r>
      <w:r w:rsidR="00767A64">
        <w:rPr>
          <w:rFonts w:ascii="宋体" w:eastAsia="宋体" w:hAnsi="宋体" w:hint="eastAsia"/>
          <w:b/>
          <w:sz w:val="28"/>
          <w:szCs w:val="28"/>
        </w:rPr>
        <w:t>3</w:t>
      </w:r>
      <w:r w:rsidR="00E3030D" w:rsidRPr="00E3030D">
        <w:rPr>
          <w:rFonts w:ascii="宋体" w:eastAsia="宋体" w:hAnsi="宋体"/>
          <w:b/>
          <w:sz w:val="28"/>
          <w:szCs w:val="28"/>
        </w:rPr>
        <w:t>在线课程</w:t>
      </w:r>
    </w:p>
    <w:p w:rsidR="00667155" w:rsidRPr="00243D8B" w:rsidRDefault="00667155" w:rsidP="00667155">
      <w:pPr>
        <w:spacing w:line="440" w:lineRule="exact"/>
        <w:jc w:val="center"/>
        <w:rPr>
          <w:rFonts w:ascii="宋体" w:eastAsia="宋体" w:hAnsi="宋体"/>
          <w:color w:val="FF0000"/>
          <w:sz w:val="28"/>
          <w:szCs w:val="28"/>
        </w:rPr>
      </w:pPr>
      <w:r w:rsidRPr="00243D8B">
        <w:rPr>
          <w:rStyle w:val="a4"/>
          <w:rFonts w:ascii="宋体" w:eastAsia="宋体" w:hAnsi="宋体" w:hint="eastAsia"/>
          <w:color w:val="FF0000"/>
          <w:sz w:val="28"/>
          <w:szCs w:val="28"/>
        </w:rPr>
        <w:t>学习指南</w:t>
      </w:r>
    </w:p>
    <w:p w:rsidR="00667155" w:rsidRPr="00767A64" w:rsidRDefault="00767A64" w:rsidP="00767A64">
      <w:pPr>
        <w:spacing w:line="500" w:lineRule="exact"/>
        <w:jc w:val="left"/>
        <w:rPr>
          <w:rFonts w:ascii="仿宋_GB2312" w:eastAsia="仿宋_GB2312" w:hAnsi="微软雅黑"/>
          <w:color w:val="333333"/>
          <w:sz w:val="28"/>
          <w:szCs w:val="28"/>
        </w:rPr>
      </w:pPr>
      <w:r>
        <w:rPr>
          <w:rStyle w:val="a4"/>
          <w:rFonts w:ascii="仿宋_GB2312" w:eastAsia="仿宋_GB2312" w:hAnsi="黑体" w:hint="eastAsia"/>
          <w:color w:val="333333"/>
          <w:sz w:val="24"/>
          <w:szCs w:val="24"/>
        </w:rPr>
        <w:t xml:space="preserve">    </w:t>
      </w:r>
      <w:r w:rsidR="00667155" w:rsidRPr="00767A64">
        <w:rPr>
          <w:rStyle w:val="a4"/>
          <w:rFonts w:ascii="仿宋_GB2312" w:eastAsia="仿宋_GB2312" w:hAnsi="黑体" w:hint="eastAsia"/>
          <w:color w:val="333333"/>
          <w:sz w:val="28"/>
          <w:szCs w:val="28"/>
        </w:rPr>
        <w:t>一、开放时间</w:t>
      </w:r>
    </w:p>
    <w:p w:rsidR="00767A64" w:rsidRDefault="00667155" w:rsidP="00767A64">
      <w:pPr>
        <w:spacing w:line="500" w:lineRule="exact"/>
        <w:rPr>
          <w:rFonts w:ascii="仿宋_GB2312" w:eastAsia="仿宋_GB2312" w:hAnsi="微软雅黑"/>
          <w:color w:val="333333"/>
          <w:sz w:val="28"/>
          <w:szCs w:val="28"/>
        </w:rPr>
      </w:pPr>
      <w:r w:rsidRPr="00767A64">
        <w:rPr>
          <w:rFonts w:ascii="仿宋_GB2312" w:eastAsia="仿宋_GB2312" w:hAnsi="微软雅黑" w:hint="eastAsia"/>
          <w:color w:val="333333"/>
          <w:sz w:val="28"/>
          <w:szCs w:val="28"/>
        </w:rPr>
        <w:t xml:space="preserve">    即日起，登录福建师范大学“教学云平台”，可以学习</w:t>
      </w:r>
      <w:r w:rsidR="00243D8B">
        <w:rPr>
          <w:rFonts w:ascii="仿宋_GB2312" w:eastAsia="仿宋_GB2312" w:hAnsi="微软雅黑" w:hint="eastAsia"/>
          <w:color w:val="333333"/>
          <w:sz w:val="28"/>
          <w:szCs w:val="28"/>
        </w:rPr>
        <w:t>以下</w:t>
      </w:r>
      <w:r w:rsidRPr="00767A64">
        <w:rPr>
          <w:rFonts w:ascii="仿宋_GB2312" w:eastAsia="仿宋_GB2312" w:hAnsi="微软雅黑" w:hint="eastAsia"/>
          <w:color w:val="333333"/>
          <w:sz w:val="28"/>
          <w:szCs w:val="28"/>
        </w:rPr>
        <w:t>53门外校课程。</w:t>
      </w:r>
    </w:p>
    <w:p w:rsidR="00767A64" w:rsidRDefault="00767A64" w:rsidP="00767A64">
      <w:pPr>
        <w:spacing w:line="500" w:lineRule="exact"/>
        <w:rPr>
          <w:rStyle w:val="a4"/>
          <w:rFonts w:ascii="仿宋_GB2312" w:eastAsia="仿宋_GB2312" w:hAnsi="黑体"/>
          <w:color w:val="333333"/>
          <w:sz w:val="28"/>
          <w:szCs w:val="28"/>
        </w:rPr>
      </w:pPr>
      <w:r>
        <w:rPr>
          <w:rFonts w:ascii="仿宋_GB2312" w:eastAsia="仿宋_GB2312" w:hAnsi="微软雅黑" w:hint="eastAsia"/>
          <w:color w:val="333333"/>
          <w:sz w:val="28"/>
          <w:szCs w:val="28"/>
        </w:rPr>
        <w:t xml:space="preserve">    </w:t>
      </w:r>
      <w:r w:rsidR="00667155" w:rsidRPr="00767A64">
        <w:rPr>
          <w:rStyle w:val="a4"/>
          <w:rFonts w:ascii="仿宋_GB2312" w:eastAsia="仿宋_GB2312" w:hAnsi="黑体" w:hint="eastAsia"/>
          <w:color w:val="333333"/>
          <w:sz w:val="28"/>
          <w:szCs w:val="28"/>
        </w:rPr>
        <w:t>二、平台地址</w:t>
      </w:r>
    </w:p>
    <w:p w:rsidR="00767A64" w:rsidRDefault="00767A64" w:rsidP="00767A64">
      <w:pPr>
        <w:spacing w:line="500" w:lineRule="exact"/>
        <w:rPr>
          <w:rFonts w:ascii="仿宋_GB2312" w:eastAsia="仿宋_GB2312" w:hAnsi="微软雅黑"/>
          <w:color w:val="333333"/>
          <w:sz w:val="28"/>
          <w:szCs w:val="28"/>
        </w:rPr>
      </w:pPr>
      <w:r>
        <w:rPr>
          <w:rStyle w:val="a4"/>
          <w:rFonts w:ascii="仿宋_GB2312" w:eastAsia="仿宋_GB2312" w:hAnsi="黑体" w:hint="eastAsia"/>
          <w:color w:val="333333"/>
          <w:sz w:val="28"/>
          <w:szCs w:val="28"/>
        </w:rPr>
        <w:t xml:space="preserve">    </w:t>
      </w:r>
      <w:r w:rsidR="00667155" w:rsidRPr="00767A64">
        <w:rPr>
          <w:rFonts w:ascii="仿宋_GB2312" w:eastAsia="仿宋_GB2312" w:hAnsi="微软雅黑" w:hint="eastAsia"/>
          <w:color w:val="333333"/>
          <w:sz w:val="28"/>
          <w:szCs w:val="28"/>
        </w:rPr>
        <w:t>福建师范大学“教学云平台”：</w:t>
      </w:r>
      <w:hyperlink r:id="rId6" w:history="1">
        <w:r w:rsidR="00667155" w:rsidRPr="00767A64">
          <w:rPr>
            <w:rStyle w:val="a3"/>
            <w:rFonts w:ascii="仿宋_GB2312" w:eastAsia="仿宋_GB2312" w:hAnsi="微软雅黑" w:hint="eastAsia"/>
            <w:sz w:val="28"/>
            <w:szCs w:val="28"/>
          </w:rPr>
          <w:t>http://fjnu.fanya.chaoxing.com/</w:t>
        </w:r>
      </w:hyperlink>
    </w:p>
    <w:p w:rsidR="00767A64" w:rsidRDefault="00767A64" w:rsidP="00767A64">
      <w:pPr>
        <w:spacing w:line="500" w:lineRule="exact"/>
        <w:rPr>
          <w:rStyle w:val="a4"/>
          <w:rFonts w:ascii="仿宋_GB2312" w:eastAsia="仿宋_GB2312" w:hAnsi="黑体"/>
          <w:color w:val="333333"/>
          <w:sz w:val="28"/>
          <w:szCs w:val="28"/>
        </w:rPr>
      </w:pPr>
      <w:r>
        <w:rPr>
          <w:rFonts w:ascii="仿宋_GB2312" w:eastAsia="仿宋_GB2312" w:hAnsi="微软雅黑" w:hint="eastAsia"/>
          <w:color w:val="333333"/>
          <w:sz w:val="28"/>
          <w:szCs w:val="28"/>
        </w:rPr>
        <w:t xml:space="preserve">    </w:t>
      </w:r>
      <w:r w:rsidR="00667155" w:rsidRPr="00767A64">
        <w:rPr>
          <w:rStyle w:val="a4"/>
          <w:rFonts w:ascii="仿宋_GB2312" w:eastAsia="仿宋_GB2312" w:hAnsi="黑体" w:hint="eastAsia"/>
          <w:color w:val="333333"/>
          <w:sz w:val="28"/>
          <w:szCs w:val="28"/>
        </w:rPr>
        <w:t>三、操作说明</w:t>
      </w:r>
    </w:p>
    <w:p w:rsidR="00F37414" w:rsidRDefault="00767A64" w:rsidP="00F37414">
      <w:pPr>
        <w:spacing w:line="500" w:lineRule="exact"/>
        <w:rPr>
          <w:rFonts w:ascii="仿宋_GB2312" w:eastAsia="仿宋_GB2312" w:hAnsi="微软雅黑" w:hint="eastAsia"/>
          <w:color w:val="333333"/>
          <w:sz w:val="28"/>
          <w:szCs w:val="28"/>
        </w:rPr>
      </w:pPr>
      <w:r>
        <w:rPr>
          <w:rStyle w:val="a4"/>
          <w:rFonts w:ascii="仿宋_GB2312" w:eastAsia="仿宋_GB2312" w:hAnsi="黑体" w:hint="eastAsia"/>
          <w:color w:val="333333"/>
          <w:sz w:val="28"/>
          <w:szCs w:val="28"/>
        </w:rPr>
        <w:t xml:space="preserve">    </w:t>
      </w:r>
      <w:r w:rsidR="00667155" w:rsidRPr="00767A64">
        <w:rPr>
          <w:rFonts w:ascii="仿宋_GB2312" w:eastAsia="仿宋_GB2312" w:hAnsi="微软雅黑" w:hint="eastAsia"/>
          <w:color w:val="333333"/>
          <w:sz w:val="28"/>
          <w:szCs w:val="28"/>
        </w:rPr>
        <w:t>用户名为：学号，初始密码：123456；之前已登录过的，可用原先密码直接登录。登录平台后，回到首页点击“自主学习板块”，选择具体课程进行“添加”，看到空间下已有选择的课程后方可在线学习，学习过程均可实现观看视频、参加测验和进行讨论等。</w:t>
      </w:r>
    </w:p>
    <w:p w:rsidR="006C494D" w:rsidRDefault="006C494D" w:rsidP="00F37414">
      <w:pPr>
        <w:spacing w:line="500" w:lineRule="exact"/>
        <w:rPr>
          <w:rFonts w:ascii="仿宋_GB2312" w:eastAsia="仿宋_GB2312" w:hAnsi="微软雅黑"/>
          <w:color w:val="333333"/>
          <w:sz w:val="28"/>
          <w:szCs w:val="28"/>
        </w:rPr>
      </w:pPr>
      <w:r>
        <w:rPr>
          <w:rFonts w:ascii="仿宋_GB2312" w:eastAsia="仿宋_GB2312" w:hAnsi="微软雅黑" w:hint="eastAsia"/>
          <w:color w:val="333333"/>
          <w:sz w:val="28"/>
          <w:szCs w:val="28"/>
        </w:rPr>
        <w:t xml:space="preserve">    人卫慕课2门课程，</w:t>
      </w:r>
      <w:r w:rsidRPr="006C494D">
        <w:rPr>
          <w:rFonts w:ascii="仿宋_GB2312" w:eastAsia="仿宋_GB2312" w:hAnsi="微软雅黑" w:hint="eastAsia"/>
          <w:color w:val="333333"/>
          <w:sz w:val="28"/>
          <w:szCs w:val="28"/>
        </w:rPr>
        <w:t>点击网址进入后，右上角注册学习即可</w:t>
      </w:r>
      <w:r>
        <w:rPr>
          <w:rFonts w:ascii="仿宋_GB2312" w:eastAsia="仿宋_GB2312" w:hAnsi="微软雅黑" w:hint="eastAsia"/>
          <w:color w:val="333333"/>
          <w:sz w:val="28"/>
          <w:szCs w:val="28"/>
        </w:rPr>
        <w:t>。</w:t>
      </w:r>
    </w:p>
    <w:p w:rsidR="00F37414" w:rsidRDefault="00F37414" w:rsidP="00767A64">
      <w:pPr>
        <w:spacing w:line="500" w:lineRule="exact"/>
        <w:rPr>
          <w:rStyle w:val="a4"/>
          <w:rFonts w:ascii="仿宋_GB2312" w:eastAsia="仿宋_GB2312" w:hAnsi="黑体"/>
          <w:color w:val="333333"/>
          <w:sz w:val="28"/>
          <w:szCs w:val="28"/>
        </w:rPr>
      </w:pPr>
      <w:r>
        <w:rPr>
          <w:rFonts w:ascii="仿宋_GB2312" w:eastAsia="仿宋_GB2312" w:hAnsi="微软雅黑" w:hint="eastAsia"/>
          <w:color w:val="333333"/>
          <w:sz w:val="28"/>
          <w:szCs w:val="28"/>
        </w:rPr>
        <w:t xml:space="preserve">    </w:t>
      </w:r>
      <w:r w:rsidR="00667155" w:rsidRPr="00767A64">
        <w:rPr>
          <w:rStyle w:val="a4"/>
          <w:rFonts w:ascii="仿宋_GB2312" w:eastAsia="仿宋_GB2312" w:hAnsi="黑体" w:hint="eastAsia"/>
          <w:color w:val="333333"/>
          <w:sz w:val="28"/>
          <w:szCs w:val="28"/>
        </w:rPr>
        <w:t>四、其他事项</w:t>
      </w:r>
    </w:p>
    <w:p w:rsidR="00F37414" w:rsidRDefault="00F37414" w:rsidP="00767A64">
      <w:pPr>
        <w:spacing w:line="500" w:lineRule="exact"/>
        <w:rPr>
          <w:rFonts w:ascii="仿宋_GB2312" w:eastAsia="仿宋_GB2312" w:hAnsi="微软雅黑"/>
          <w:color w:val="333333"/>
          <w:sz w:val="28"/>
          <w:szCs w:val="28"/>
        </w:rPr>
      </w:pPr>
      <w:r>
        <w:rPr>
          <w:rStyle w:val="a4"/>
          <w:rFonts w:ascii="仿宋_GB2312" w:eastAsia="仿宋_GB2312" w:hAnsi="黑体" w:hint="eastAsia"/>
          <w:color w:val="333333"/>
          <w:sz w:val="28"/>
          <w:szCs w:val="28"/>
        </w:rPr>
        <w:t xml:space="preserve">    </w:t>
      </w:r>
      <w:r w:rsidR="00667155" w:rsidRPr="00767A64">
        <w:rPr>
          <w:rFonts w:ascii="仿宋_GB2312" w:eastAsia="仿宋_GB2312" w:hAnsi="微软雅黑" w:hint="eastAsia"/>
          <w:color w:val="333333"/>
          <w:sz w:val="28"/>
          <w:szCs w:val="28"/>
        </w:rPr>
        <w:t>（一）本次提供的课程，同学可以自由选择课程，每门课程均有教学计划和教学要求，本校课程的任课教师将不定期在线与同学们交流、互动、答疑等。</w:t>
      </w:r>
    </w:p>
    <w:p w:rsidR="00F37414" w:rsidRDefault="00F37414" w:rsidP="00767A64">
      <w:pPr>
        <w:spacing w:line="500" w:lineRule="exact"/>
        <w:rPr>
          <w:rFonts w:ascii="仿宋_GB2312" w:eastAsia="仿宋_GB2312" w:hAnsi="微软雅黑"/>
          <w:color w:val="333333"/>
          <w:sz w:val="28"/>
          <w:szCs w:val="28"/>
        </w:rPr>
      </w:pPr>
      <w:r>
        <w:rPr>
          <w:rFonts w:ascii="仿宋_GB2312" w:eastAsia="仿宋_GB2312" w:hAnsi="微软雅黑" w:hint="eastAsia"/>
          <w:color w:val="333333"/>
          <w:sz w:val="28"/>
          <w:szCs w:val="28"/>
        </w:rPr>
        <w:t xml:space="preserve">    </w:t>
      </w:r>
      <w:r w:rsidR="00667155" w:rsidRPr="00767A64">
        <w:rPr>
          <w:rFonts w:ascii="仿宋_GB2312" w:eastAsia="仿宋_GB2312" w:hAnsi="微软雅黑" w:hint="eastAsia"/>
          <w:color w:val="333333"/>
          <w:sz w:val="28"/>
          <w:szCs w:val="28"/>
        </w:rPr>
        <w:t>（二）选修本校课程的，个别课程开课时间可能会稍有延迟，若平台未发现课程为正常情况，稍迟几天登录即可。</w:t>
      </w:r>
    </w:p>
    <w:p w:rsidR="00667155" w:rsidRPr="00767A64" w:rsidRDefault="00F37414" w:rsidP="00767A64">
      <w:pPr>
        <w:spacing w:line="500" w:lineRule="exact"/>
        <w:rPr>
          <w:rFonts w:ascii="仿宋_GB2312" w:eastAsia="仿宋_GB2312" w:hAnsi="微软雅黑"/>
          <w:color w:val="333333"/>
          <w:sz w:val="28"/>
          <w:szCs w:val="28"/>
        </w:rPr>
      </w:pPr>
      <w:r>
        <w:rPr>
          <w:rFonts w:ascii="仿宋_GB2312" w:eastAsia="仿宋_GB2312" w:hAnsi="微软雅黑" w:hint="eastAsia"/>
          <w:color w:val="333333"/>
          <w:sz w:val="28"/>
          <w:szCs w:val="28"/>
        </w:rPr>
        <w:t xml:space="preserve">    </w:t>
      </w:r>
      <w:r w:rsidR="00667155" w:rsidRPr="00767A64">
        <w:rPr>
          <w:rFonts w:ascii="仿宋_GB2312" w:eastAsia="仿宋_GB2312" w:hAnsi="微软雅黑" w:hint="eastAsia"/>
          <w:color w:val="333333"/>
          <w:sz w:val="28"/>
          <w:szCs w:val="28"/>
        </w:rPr>
        <w:t>（三）开课期间，福建师范大学“教学云平台”提供本地化技术服务远程协助小组，将及时响应并为同学解决技术方面的问题（冯老师1306745298；官老师15980665248）。</w:t>
      </w:r>
    </w:p>
    <w:p w:rsidR="00667155" w:rsidRDefault="00667155" w:rsidP="00E3030D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F37414" w:rsidRDefault="00F37414" w:rsidP="00E3030D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F37414" w:rsidRDefault="00F37414" w:rsidP="00E3030D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F37414" w:rsidRDefault="00F37414" w:rsidP="00F37414">
      <w:pPr>
        <w:spacing w:line="440" w:lineRule="exact"/>
        <w:jc w:val="center"/>
        <w:rPr>
          <w:rStyle w:val="a4"/>
          <w:rFonts w:ascii="仿宋_GB2312" w:eastAsia="仿宋_GB2312"/>
          <w:b w:val="0"/>
          <w:color w:val="333333"/>
          <w:sz w:val="24"/>
          <w:szCs w:val="24"/>
        </w:rPr>
      </w:pPr>
    </w:p>
    <w:p w:rsidR="00F37414" w:rsidRDefault="00F37414" w:rsidP="00F37414">
      <w:pPr>
        <w:spacing w:line="440" w:lineRule="exact"/>
        <w:jc w:val="center"/>
        <w:rPr>
          <w:rStyle w:val="a4"/>
          <w:rFonts w:ascii="仿宋_GB2312" w:eastAsia="仿宋_GB2312"/>
          <w:b w:val="0"/>
          <w:color w:val="333333"/>
          <w:sz w:val="24"/>
          <w:szCs w:val="24"/>
        </w:rPr>
        <w:sectPr w:rsidR="00F37414" w:rsidSect="00767A64">
          <w:pgSz w:w="11906" w:h="16838"/>
          <w:pgMar w:top="1418" w:right="1418" w:bottom="1418" w:left="1418" w:header="851" w:footer="992" w:gutter="0"/>
          <w:cols w:space="425"/>
          <w:docGrid w:type="linesAndChars" w:linePitch="312"/>
        </w:sectPr>
      </w:pPr>
    </w:p>
    <w:p w:rsidR="00F37414" w:rsidRPr="00243D8B" w:rsidRDefault="00F37414" w:rsidP="00F37414">
      <w:pPr>
        <w:spacing w:line="440" w:lineRule="exact"/>
        <w:jc w:val="center"/>
        <w:rPr>
          <w:rStyle w:val="a4"/>
          <w:rFonts w:ascii="宋体" w:eastAsia="宋体" w:hAnsi="宋体"/>
          <w:color w:val="FF0000"/>
          <w:sz w:val="28"/>
          <w:szCs w:val="28"/>
        </w:rPr>
      </w:pPr>
      <w:r w:rsidRPr="00243D8B">
        <w:rPr>
          <w:rStyle w:val="a4"/>
          <w:rFonts w:ascii="宋体" w:eastAsia="宋体" w:hAnsi="宋体" w:hint="eastAsia"/>
          <w:color w:val="FF0000"/>
          <w:sz w:val="28"/>
          <w:szCs w:val="28"/>
        </w:rPr>
        <w:lastRenderedPageBreak/>
        <w:t>课程名单</w:t>
      </w:r>
    </w:p>
    <w:tbl>
      <w:tblPr>
        <w:tblW w:w="5160" w:type="pct"/>
        <w:tblCellMar>
          <w:left w:w="0" w:type="dxa"/>
          <w:right w:w="0" w:type="dxa"/>
        </w:tblCellMar>
        <w:tblLook w:val="04A0"/>
      </w:tblPr>
      <w:tblGrid>
        <w:gridCol w:w="717"/>
        <w:gridCol w:w="5175"/>
        <w:gridCol w:w="1113"/>
        <w:gridCol w:w="2104"/>
        <w:gridCol w:w="5470"/>
      </w:tblGrid>
      <w:tr w:rsidR="00B37035" w:rsidRPr="005A620D" w:rsidTr="00E955F6">
        <w:trPr>
          <w:trHeight w:val="1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7035" w:rsidRPr="00BB09EE" w:rsidRDefault="00B37035" w:rsidP="00F13710">
            <w:pPr>
              <w:widowControl/>
              <w:spacing w:before="100" w:beforeAutospacing="1" w:after="132" w:line="1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7035" w:rsidRPr="00BB09EE" w:rsidRDefault="00B37035" w:rsidP="00F13710">
            <w:pPr>
              <w:widowControl/>
              <w:spacing w:before="100" w:beforeAutospacing="1" w:after="132" w:line="1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7035" w:rsidRPr="00BB09EE" w:rsidRDefault="00B37035" w:rsidP="00F13710">
            <w:pPr>
              <w:widowControl/>
              <w:spacing w:before="100" w:beforeAutospacing="1" w:after="132" w:line="1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开课教师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7035" w:rsidRPr="00BB09EE" w:rsidRDefault="00B37035" w:rsidP="00F13710">
            <w:pPr>
              <w:widowControl/>
              <w:spacing w:before="100" w:beforeAutospacing="1" w:after="132" w:line="1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开课院校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7035" w:rsidRPr="00BB09EE" w:rsidRDefault="00B37035" w:rsidP="00F13710">
            <w:pPr>
              <w:widowControl/>
              <w:spacing w:before="100" w:beforeAutospacing="1" w:after="132" w:line="108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课程链接地址</w:t>
            </w:r>
          </w:p>
        </w:tc>
      </w:tr>
      <w:tr w:rsidR="00B37035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7035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7035" w:rsidRPr="00BB09EE" w:rsidRDefault="00B37035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习近平新时代中国特色社会主义思想与当代中国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7035" w:rsidRPr="00BB09EE" w:rsidRDefault="00B37035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卢春龙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7035" w:rsidRPr="00BB09EE" w:rsidRDefault="00B37035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7035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7" w:history="1">
              <w:r w:rsidR="00B37035" w:rsidRPr="00BB09EE">
                <w:rPr>
                  <w:rStyle w:val="a3"/>
                  <w:rFonts w:ascii="宋体" w:eastAsia="宋体" w:hAnsi="宋体" w:hint="eastAsia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B37035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7035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7035" w:rsidRPr="00BB09EE" w:rsidRDefault="00B37035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习近平新时代中国特色社会主义思想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7035" w:rsidRPr="00BB09EE" w:rsidRDefault="00B37035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程美东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7035" w:rsidRPr="00BB09EE" w:rsidRDefault="00B37035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7035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8" w:history="1">
              <w:r w:rsidR="00B37035" w:rsidRPr="00BB09EE">
                <w:rPr>
                  <w:rStyle w:val="a3"/>
                  <w:rFonts w:ascii="宋体" w:eastAsia="宋体" w:hAnsi="宋体" w:hint="eastAsia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席南华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中国科学院大学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9" w:history="1">
              <w:r w:rsidR="00F13710" w:rsidRPr="00BB09EE">
                <w:rPr>
                  <w:rStyle w:val="a3"/>
                  <w:rFonts w:ascii="宋体" w:eastAsia="宋体" w:hAnsi="宋体" w:hint="eastAsia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中华诗词之美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叶嘉莹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0" w:history="1">
              <w:r w:rsidR="00F13710" w:rsidRPr="00BB09EE">
                <w:rPr>
                  <w:rStyle w:val="a3"/>
                  <w:rFonts w:ascii="宋体" w:eastAsia="宋体" w:hAnsi="宋体" w:hint="eastAsia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舌尖上的植物学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邓兴旺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1" w:history="1">
              <w:r w:rsidR="00F13710" w:rsidRPr="00BB09EE">
                <w:rPr>
                  <w:rStyle w:val="a3"/>
                  <w:rFonts w:ascii="宋体" w:eastAsia="宋体" w:hAnsi="宋体" w:hint="eastAsia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创新中国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顾骏等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2" w:history="1">
              <w:r w:rsidR="00F13710" w:rsidRPr="00BB09EE">
                <w:rPr>
                  <w:rStyle w:val="a3"/>
                  <w:rFonts w:ascii="宋体" w:eastAsia="宋体" w:hAnsi="宋体" w:hint="eastAsia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经典力学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赵亚溥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中国科学院大学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3" w:history="1">
              <w:r w:rsidR="00F13710" w:rsidRPr="00BB09EE">
                <w:rPr>
                  <w:rStyle w:val="a3"/>
                  <w:rFonts w:ascii="宋体" w:eastAsia="宋体" w:hAnsi="宋体" w:hint="eastAsia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艺术哲学：美是如何诞生的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孙周兴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4" w:history="1">
              <w:r w:rsidR="00F13710" w:rsidRPr="00BB09EE">
                <w:rPr>
                  <w:rStyle w:val="a3"/>
                  <w:rFonts w:ascii="宋体" w:eastAsia="宋体" w:hAnsi="宋体" w:hint="eastAsia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中国现代文学名家名作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温儒敏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北京大学/山东大学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5" w:history="1">
              <w:r w:rsidR="00F13710" w:rsidRPr="00BB09EE">
                <w:rPr>
                  <w:rStyle w:val="a3"/>
                  <w:rFonts w:ascii="宋体" w:eastAsia="宋体" w:hAnsi="宋体" w:hint="eastAsia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知识论导论：我们能知道什么？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江怡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6" w:history="1">
              <w:r w:rsidR="00F13710" w:rsidRPr="00BB09EE">
                <w:rPr>
                  <w:rStyle w:val="a3"/>
                  <w:rFonts w:ascii="宋体" w:eastAsia="宋体" w:hAnsi="宋体" w:hint="eastAsia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文学与伦理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何怀宏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7" w:history="1">
              <w:r w:rsidR="00F13710" w:rsidRPr="00BB09EE">
                <w:rPr>
                  <w:rStyle w:val="a3"/>
                  <w:rFonts w:ascii="宋体" w:eastAsia="宋体" w:hAnsi="宋体" w:hint="eastAsia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中国古典哲学名著选读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吴根友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8" w:history="1">
              <w:r w:rsidR="00F13710" w:rsidRPr="00BB09EE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考古与人类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高蒙河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9" w:history="1">
              <w:r w:rsidR="00F13710" w:rsidRPr="00BB09EE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中国历史人文地理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葛剑雄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0" w:history="1">
              <w:r w:rsidR="00F13710" w:rsidRPr="00BB09EE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古典诗词鉴赏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骆玉明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1" w:history="1">
              <w:r w:rsidR="00F13710" w:rsidRPr="00BB09EE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经济学原理（上）：中国故事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陈钊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2" w:history="1">
              <w:r w:rsidR="00F13710" w:rsidRPr="00BB09EE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经济学原理（下）：全球视角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袁志刚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3" w:history="1">
              <w:r w:rsidR="00F13710" w:rsidRPr="00BB09EE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人工智能，语言与伦理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徐英瑾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4" w:history="1">
              <w:r w:rsidR="00F13710" w:rsidRPr="00BB09EE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人文的物理学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金晓峰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5" w:history="1">
              <w:r w:rsidR="00F13710" w:rsidRPr="00BB09EE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大脑的奥秘：神经科学导论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俞洪波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6" w:history="1">
              <w:r w:rsidR="00F13710" w:rsidRPr="00BB09EE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《时间简史》导读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李学潜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7" w:history="1">
              <w:r w:rsidR="00F13710" w:rsidRPr="00BB09EE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《论语》导读（复旦版）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张汝伦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8" w:history="1">
              <w:r w:rsidR="00F13710" w:rsidRPr="00BB09EE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《春秋》导读   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郭晓东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9" w:history="1">
              <w:r w:rsidR="00F13710" w:rsidRPr="00BB09EE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《三国志》导读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戴燕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0" w:history="1">
              <w:r w:rsidR="00F13710" w:rsidRPr="00BB09EE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二十四史名篇导读（一）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韩昇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1" w:history="1">
              <w:r w:rsidR="00F13710" w:rsidRPr="00BB09EE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心理学的智慧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许科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2" w:history="1">
              <w:r w:rsidR="00F13710" w:rsidRPr="00BB09EE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走近中华优秀传统文化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张亮等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3" w:history="1">
              <w:r w:rsidR="00F13710" w:rsidRPr="00BB09EE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中国文明史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姚中秋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4" w:history="1">
              <w:r w:rsidR="00F13710" w:rsidRPr="00BB09EE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中国民间艺术的奇妙之旅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邱璟等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5" w:history="1">
              <w:r w:rsidR="00F13710" w:rsidRPr="00BB09EE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艺术鉴赏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彭吉象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北京大学/重庆大学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6" w:history="1">
              <w:r w:rsidR="00F13710" w:rsidRPr="00BB09EE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31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美学原理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叶朗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7" w:history="1">
              <w:r w:rsidR="00F13710" w:rsidRPr="00BB09EE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中国戏曲·昆曲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张弘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江苏省昆剧院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8" w:history="1">
              <w:r w:rsidR="00F13710" w:rsidRPr="00BB09EE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33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中国古建筑欣赏与设计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柳肃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9" w:history="1">
              <w:r w:rsidR="00F13710" w:rsidRPr="00BB09EE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34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人人爱设计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王震亚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40" w:history="1">
              <w:r w:rsidR="00F13710" w:rsidRPr="00BB09EE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新媒体环境下的品牌策划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吴祐昕等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41" w:history="1">
              <w:r w:rsidR="00F13710" w:rsidRPr="00BB09EE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36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公共治理与非政府组织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徐家良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42" w:history="1">
              <w:r w:rsidR="00F13710" w:rsidRPr="00BB09EE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37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媒体创意经济：玩转互联网时代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童清艳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43" w:history="1">
              <w:r w:rsidR="00F13710" w:rsidRPr="00BB09EE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38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组织行为学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王淑红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中南财经政法大学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44" w:history="1">
              <w:r w:rsidR="00F13710" w:rsidRPr="00BB09EE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39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社会学与中国社会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郭于华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45" w:history="1">
              <w:r w:rsidR="00F13710" w:rsidRPr="00BB09EE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社会学与中国社会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晋军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46" w:history="1">
              <w:r w:rsidR="00F13710" w:rsidRPr="00BB09EE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41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人工智能与信息社会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陈斌等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81CC1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北京大学/微软亚洲</w:t>
            </w:r>
          </w:p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研究院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47" w:history="1">
              <w:r w:rsidR="00F13710" w:rsidRPr="00BB09EE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42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大数据算法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王宏志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48" w:history="1">
              <w:r w:rsidR="00F13710" w:rsidRPr="00BB09EE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基因与人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李大伟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49" w:history="1">
              <w:r w:rsidR="00F13710" w:rsidRPr="00BB09EE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44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科幻中的物理学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李淼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50" w:history="1">
              <w:r w:rsidR="00F13710" w:rsidRPr="00BB09EE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机器的征途：空天科技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胡士强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51" w:history="1">
              <w:r w:rsidR="00F13710" w:rsidRPr="00BB09EE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46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什么是科学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吴国盛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52" w:history="1">
              <w:r w:rsidR="00F13710" w:rsidRPr="00BB09EE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47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数学的奥秘：本质与思维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王维克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BB09EE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B09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BB09EE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53" w:history="1">
              <w:r w:rsidR="00F13710" w:rsidRPr="00BB09EE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5A620D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48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5A620D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A620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创新思维训练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5A620D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A620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王竹立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5A620D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A620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中山大学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DF64BC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hyperlink r:id="rId54" w:history="1">
              <w:r w:rsidR="00F13710" w:rsidRPr="00DF64BC">
                <w:rPr>
                  <w:rFonts w:ascii="宋体" w:eastAsia="宋体" w:hAnsi="宋体" w:cs="宋体" w:hint="eastAsia"/>
                  <w:kern w:val="0"/>
                  <w:szCs w:val="21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5A620D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49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5A620D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A620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走进创业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5A620D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A620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王自强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5A620D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A620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南京大学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DF64BC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hyperlink r:id="rId55" w:history="1">
              <w:r w:rsidR="00F13710" w:rsidRPr="00DF64BC">
                <w:rPr>
                  <w:rFonts w:ascii="宋体" w:eastAsia="宋体" w:hAnsi="宋体" w:cs="宋体" w:hint="eastAsia"/>
                  <w:kern w:val="0"/>
                  <w:szCs w:val="21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5A620D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5A620D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A620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有效沟通技巧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5A620D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A620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赵永忠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5A620D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A620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北京联合大学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DF64BC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hyperlink r:id="rId56" w:history="1">
              <w:r w:rsidR="00F13710" w:rsidRPr="00DF64BC">
                <w:rPr>
                  <w:rFonts w:ascii="宋体" w:eastAsia="宋体" w:hAnsi="宋体" w:cs="宋体" w:hint="eastAsia"/>
                  <w:kern w:val="0"/>
                  <w:szCs w:val="21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5A620D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51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5A620D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A620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尊重学术道德，遵守学术规范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5A620D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A620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林嘉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5A620D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A620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武汉大学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DF64BC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hyperlink r:id="rId57" w:history="1">
              <w:r w:rsidR="00F13710" w:rsidRPr="00DF64BC">
                <w:rPr>
                  <w:rFonts w:ascii="宋体" w:eastAsia="宋体" w:hAnsi="宋体" w:cs="宋体" w:hint="eastAsia"/>
                  <w:kern w:val="0"/>
                  <w:szCs w:val="21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5A620D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52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5A620D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A620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大学启示录：如何读大学？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5A620D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A620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熊丙奇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5A620D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A620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上海交通大学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DF64BC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hyperlink r:id="rId58" w:history="1">
              <w:r w:rsidR="00F13710" w:rsidRPr="00DF64BC">
                <w:rPr>
                  <w:rFonts w:ascii="宋体" w:eastAsia="宋体" w:hAnsi="宋体" w:cs="宋体" w:hint="eastAsia"/>
                  <w:kern w:val="0"/>
                  <w:szCs w:val="21"/>
                </w:rPr>
                <w:t>http://fjnu.fanya.chaoxing.com/</w:t>
              </w:r>
            </w:hyperlink>
          </w:p>
        </w:tc>
      </w:tr>
      <w:tr w:rsidR="00F13710" w:rsidRPr="005A620D" w:rsidTr="00E955F6">
        <w:trPr>
          <w:trHeight w:val="1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5A620D" w:rsidRDefault="00BB09EE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53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5A620D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A620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大学生职业发展与就业指导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5A620D" w:rsidRDefault="00F13710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A620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谢伟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13710" w:rsidRPr="005A620D" w:rsidRDefault="00F13710" w:rsidP="00DF64BC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A620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仁能达教育科技公司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710" w:rsidRPr="00DF64BC" w:rsidRDefault="00364413" w:rsidP="00B81CC1">
            <w:pPr>
              <w:widowControl/>
              <w:spacing w:line="400" w:lineRule="exac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hyperlink r:id="rId59" w:history="1">
              <w:r w:rsidR="00F13710" w:rsidRPr="00DF64BC">
                <w:rPr>
                  <w:rFonts w:ascii="宋体" w:eastAsia="宋体" w:hAnsi="宋体" w:cs="宋体" w:hint="eastAsia"/>
                  <w:kern w:val="0"/>
                  <w:szCs w:val="21"/>
                </w:rPr>
                <w:t>http://fjnu.fanya.chaoxing.com/</w:t>
              </w:r>
            </w:hyperlink>
          </w:p>
        </w:tc>
      </w:tr>
      <w:tr w:rsidR="00FF4821" w:rsidRPr="005A620D" w:rsidTr="00E955F6">
        <w:trPr>
          <w:trHeight w:val="1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4821" w:rsidRPr="00FF4821" w:rsidRDefault="00FF4821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54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4821" w:rsidRPr="005A620D" w:rsidRDefault="00FF4821" w:rsidP="00DF64BC">
            <w:pPr>
              <w:widowControl/>
              <w:spacing w:line="400" w:lineRule="exac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走进肺功能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4821" w:rsidRPr="005A620D" w:rsidRDefault="00FF4821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钟南山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4821" w:rsidRPr="005A620D" w:rsidRDefault="003E3CC3" w:rsidP="00DF64BC">
            <w:pPr>
              <w:widowControl/>
              <w:spacing w:line="400" w:lineRule="exac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人卫慕课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4821" w:rsidRDefault="00F21F5D" w:rsidP="00B81CC1">
            <w:pPr>
              <w:widowControl/>
              <w:spacing w:line="400" w:lineRule="exact"/>
            </w:pPr>
            <w:r w:rsidRPr="00F21F5D">
              <w:rPr>
                <w:rFonts w:ascii="宋体" w:eastAsia="宋体" w:hAnsi="宋体" w:cs="宋体"/>
                <w:kern w:val="0"/>
                <w:szCs w:val="21"/>
              </w:rPr>
              <w:t>http://www.pmphmooc.com/#/moocDetails?courseID=18092</w:t>
            </w:r>
          </w:p>
        </w:tc>
      </w:tr>
      <w:tr w:rsidR="003E3CC3" w:rsidRPr="005A620D" w:rsidTr="00E955F6">
        <w:trPr>
          <w:trHeight w:val="1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3CC3" w:rsidRDefault="003E3CC3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3CC3" w:rsidRDefault="003E3CC3" w:rsidP="00DF64BC">
            <w:pPr>
              <w:widowControl/>
              <w:spacing w:line="400" w:lineRule="exac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医学遗传学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3CC3" w:rsidRDefault="003E3CC3" w:rsidP="00F13710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季林丹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3CC3" w:rsidRDefault="003E3CC3" w:rsidP="00DF64BC">
            <w:pPr>
              <w:widowControl/>
              <w:spacing w:line="400" w:lineRule="exac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人卫慕课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3CC3" w:rsidRPr="00F21F5D" w:rsidRDefault="004B2C70" w:rsidP="00B81CC1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4B2C70">
              <w:rPr>
                <w:rFonts w:ascii="宋体" w:eastAsia="宋体" w:hAnsi="宋体" w:cs="宋体"/>
                <w:kern w:val="0"/>
                <w:szCs w:val="21"/>
              </w:rPr>
              <w:t>http://www.pmphmooc.com/#/moocDetails?courseID=17731</w:t>
            </w:r>
          </w:p>
        </w:tc>
      </w:tr>
    </w:tbl>
    <w:p w:rsidR="005A620D" w:rsidRDefault="005A620D" w:rsidP="00E3030D">
      <w:pPr>
        <w:jc w:val="center"/>
        <w:rPr>
          <w:rFonts w:ascii="宋体" w:eastAsia="宋体" w:hAnsi="宋体"/>
          <w:b/>
          <w:sz w:val="28"/>
          <w:szCs w:val="28"/>
        </w:rPr>
      </w:pPr>
    </w:p>
    <w:sectPr w:rsidR="005A620D" w:rsidSect="00F37414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DF7" w:rsidRDefault="008A2DF7" w:rsidP="00CC24A5">
      <w:r>
        <w:separator/>
      </w:r>
    </w:p>
  </w:endnote>
  <w:endnote w:type="continuationSeparator" w:id="0">
    <w:p w:rsidR="008A2DF7" w:rsidRDefault="008A2DF7" w:rsidP="00CC2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DF7" w:rsidRDefault="008A2DF7" w:rsidP="00CC24A5">
      <w:r>
        <w:separator/>
      </w:r>
    </w:p>
  </w:footnote>
  <w:footnote w:type="continuationSeparator" w:id="0">
    <w:p w:rsidR="008A2DF7" w:rsidRDefault="008A2DF7" w:rsidP="00CC24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30D"/>
    <w:rsid w:val="000F5D1D"/>
    <w:rsid w:val="00166C9B"/>
    <w:rsid w:val="00222B70"/>
    <w:rsid w:val="00243D8B"/>
    <w:rsid w:val="00364413"/>
    <w:rsid w:val="003E3CC3"/>
    <w:rsid w:val="00425BA2"/>
    <w:rsid w:val="004974F6"/>
    <w:rsid w:val="004B2C70"/>
    <w:rsid w:val="00506507"/>
    <w:rsid w:val="0053555E"/>
    <w:rsid w:val="005A620D"/>
    <w:rsid w:val="00667155"/>
    <w:rsid w:val="00692D06"/>
    <w:rsid w:val="006C494D"/>
    <w:rsid w:val="00767A64"/>
    <w:rsid w:val="008A2DF7"/>
    <w:rsid w:val="00B02899"/>
    <w:rsid w:val="00B37035"/>
    <w:rsid w:val="00B81CC1"/>
    <w:rsid w:val="00BB09EE"/>
    <w:rsid w:val="00C6077A"/>
    <w:rsid w:val="00CC24A5"/>
    <w:rsid w:val="00DB47CD"/>
    <w:rsid w:val="00DF64BC"/>
    <w:rsid w:val="00E3030D"/>
    <w:rsid w:val="00E955F6"/>
    <w:rsid w:val="00F13710"/>
    <w:rsid w:val="00F21F5D"/>
    <w:rsid w:val="00F37414"/>
    <w:rsid w:val="00FF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30D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E3030D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CC2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C24A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C2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C24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604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1284">
                          <w:marLeft w:val="48"/>
                          <w:marRight w:val="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738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85808">
                          <w:marLeft w:val="48"/>
                          <w:marRight w:val="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1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21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06081">
                          <w:marLeft w:val="48"/>
                          <w:marRight w:val="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9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jnu.fanya.chaoxing.com/" TargetMode="External"/><Relationship Id="rId18" Type="http://schemas.openxmlformats.org/officeDocument/2006/relationships/hyperlink" Target="http://fjnu.fanya.chaoxing.com/" TargetMode="External"/><Relationship Id="rId26" Type="http://schemas.openxmlformats.org/officeDocument/2006/relationships/hyperlink" Target="http://fjnu.fanya.chaoxing.com/" TargetMode="External"/><Relationship Id="rId39" Type="http://schemas.openxmlformats.org/officeDocument/2006/relationships/hyperlink" Target="http://fjnu.fanya.chaoxing.com/" TargetMode="External"/><Relationship Id="rId21" Type="http://schemas.openxmlformats.org/officeDocument/2006/relationships/hyperlink" Target="http://fjnu.fanya.chaoxing.com/" TargetMode="External"/><Relationship Id="rId34" Type="http://schemas.openxmlformats.org/officeDocument/2006/relationships/hyperlink" Target="http://fjnu.fanya.chaoxing.com/" TargetMode="External"/><Relationship Id="rId42" Type="http://schemas.openxmlformats.org/officeDocument/2006/relationships/hyperlink" Target="http://fjnu.fanya.chaoxing.com/" TargetMode="External"/><Relationship Id="rId47" Type="http://schemas.openxmlformats.org/officeDocument/2006/relationships/hyperlink" Target="http://fjnu.fanya.chaoxing.com/" TargetMode="External"/><Relationship Id="rId50" Type="http://schemas.openxmlformats.org/officeDocument/2006/relationships/hyperlink" Target="http://fjnu.fanya.chaoxing.com/" TargetMode="External"/><Relationship Id="rId55" Type="http://schemas.openxmlformats.org/officeDocument/2006/relationships/hyperlink" Target="http://fjnu.fanya.chaoxing.com/" TargetMode="External"/><Relationship Id="rId7" Type="http://schemas.openxmlformats.org/officeDocument/2006/relationships/hyperlink" Target="http://fjnu.fanya.chaoxing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jnu.fanya.chaoxing.com/" TargetMode="External"/><Relationship Id="rId20" Type="http://schemas.openxmlformats.org/officeDocument/2006/relationships/hyperlink" Target="http://fjnu.fanya.chaoxing.com/" TargetMode="External"/><Relationship Id="rId29" Type="http://schemas.openxmlformats.org/officeDocument/2006/relationships/hyperlink" Target="http://fjnu.fanya.chaoxing.com/" TargetMode="External"/><Relationship Id="rId41" Type="http://schemas.openxmlformats.org/officeDocument/2006/relationships/hyperlink" Target="http://fjnu.fanya.chaoxing.com/" TargetMode="External"/><Relationship Id="rId54" Type="http://schemas.openxmlformats.org/officeDocument/2006/relationships/hyperlink" Target="http://fjnu.fanya.chaoxing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fjnu.fanya.chaoxing.com/" TargetMode="External"/><Relationship Id="rId11" Type="http://schemas.openxmlformats.org/officeDocument/2006/relationships/hyperlink" Target="http://fjnu.fanya.chaoxing.com/" TargetMode="External"/><Relationship Id="rId24" Type="http://schemas.openxmlformats.org/officeDocument/2006/relationships/hyperlink" Target="http://fjnu.fanya.chaoxing.com/" TargetMode="External"/><Relationship Id="rId32" Type="http://schemas.openxmlformats.org/officeDocument/2006/relationships/hyperlink" Target="http://fjnu.fanya.chaoxing.com/" TargetMode="External"/><Relationship Id="rId37" Type="http://schemas.openxmlformats.org/officeDocument/2006/relationships/hyperlink" Target="http://fjnu.fanya.chaoxing.com/" TargetMode="External"/><Relationship Id="rId40" Type="http://schemas.openxmlformats.org/officeDocument/2006/relationships/hyperlink" Target="http://fjnu.fanya.chaoxing.com/" TargetMode="External"/><Relationship Id="rId45" Type="http://schemas.openxmlformats.org/officeDocument/2006/relationships/hyperlink" Target="http://fjnu.fanya.chaoxing.com/" TargetMode="External"/><Relationship Id="rId53" Type="http://schemas.openxmlformats.org/officeDocument/2006/relationships/hyperlink" Target="http://fjnu.fanya.chaoxing.com/" TargetMode="External"/><Relationship Id="rId58" Type="http://schemas.openxmlformats.org/officeDocument/2006/relationships/hyperlink" Target="http://fjnu.fanya.chaoxing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fjnu.fanya.chaoxing.com/" TargetMode="External"/><Relationship Id="rId23" Type="http://schemas.openxmlformats.org/officeDocument/2006/relationships/hyperlink" Target="http://fjnu.fanya.chaoxing.com/" TargetMode="External"/><Relationship Id="rId28" Type="http://schemas.openxmlformats.org/officeDocument/2006/relationships/hyperlink" Target="http://fjnu.fanya.chaoxing.com/" TargetMode="External"/><Relationship Id="rId36" Type="http://schemas.openxmlformats.org/officeDocument/2006/relationships/hyperlink" Target="http://fjnu.fanya.chaoxing.com/" TargetMode="External"/><Relationship Id="rId49" Type="http://schemas.openxmlformats.org/officeDocument/2006/relationships/hyperlink" Target="http://fjnu.fanya.chaoxing.com/" TargetMode="External"/><Relationship Id="rId57" Type="http://schemas.openxmlformats.org/officeDocument/2006/relationships/hyperlink" Target="http://fjnu.fanya.chaoxing.com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fjnu.fanya.chaoxing.com/" TargetMode="External"/><Relationship Id="rId19" Type="http://schemas.openxmlformats.org/officeDocument/2006/relationships/hyperlink" Target="http://fjnu.fanya.chaoxing.com/" TargetMode="External"/><Relationship Id="rId31" Type="http://schemas.openxmlformats.org/officeDocument/2006/relationships/hyperlink" Target="http://fjnu.fanya.chaoxing.com/" TargetMode="External"/><Relationship Id="rId44" Type="http://schemas.openxmlformats.org/officeDocument/2006/relationships/hyperlink" Target="http://fjnu.fanya.chaoxing.com/" TargetMode="External"/><Relationship Id="rId52" Type="http://schemas.openxmlformats.org/officeDocument/2006/relationships/hyperlink" Target="http://fjnu.fanya.chaoxing.com/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fjnu.fanya.chaoxing.com/" TargetMode="External"/><Relationship Id="rId14" Type="http://schemas.openxmlformats.org/officeDocument/2006/relationships/hyperlink" Target="http://fjnu.fanya.chaoxing.com/" TargetMode="External"/><Relationship Id="rId22" Type="http://schemas.openxmlformats.org/officeDocument/2006/relationships/hyperlink" Target="http://fjnu.fanya.chaoxing.com/" TargetMode="External"/><Relationship Id="rId27" Type="http://schemas.openxmlformats.org/officeDocument/2006/relationships/hyperlink" Target="http://fjnu.fanya.chaoxing.com/" TargetMode="External"/><Relationship Id="rId30" Type="http://schemas.openxmlformats.org/officeDocument/2006/relationships/hyperlink" Target="http://fjnu.fanya.chaoxing.com/" TargetMode="External"/><Relationship Id="rId35" Type="http://schemas.openxmlformats.org/officeDocument/2006/relationships/hyperlink" Target="http://fjnu.fanya.chaoxing.com/" TargetMode="External"/><Relationship Id="rId43" Type="http://schemas.openxmlformats.org/officeDocument/2006/relationships/hyperlink" Target="http://fjnu.fanya.chaoxing.com/" TargetMode="External"/><Relationship Id="rId48" Type="http://schemas.openxmlformats.org/officeDocument/2006/relationships/hyperlink" Target="http://fjnu.fanya.chaoxing.com/" TargetMode="External"/><Relationship Id="rId56" Type="http://schemas.openxmlformats.org/officeDocument/2006/relationships/hyperlink" Target="http://fjnu.fanya.chaoxing.com/" TargetMode="External"/><Relationship Id="rId8" Type="http://schemas.openxmlformats.org/officeDocument/2006/relationships/hyperlink" Target="http://fjnu.fanya.chaoxing.com/" TargetMode="External"/><Relationship Id="rId51" Type="http://schemas.openxmlformats.org/officeDocument/2006/relationships/hyperlink" Target="http://fjnu.fanya.chaoxing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fjnu.fanya.chaoxing.com/" TargetMode="External"/><Relationship Id="rId17" Type="http://schemas.openxmlformats.org/officeDocument/2006/relationships/hyperlink" Target="http://fjnu.fanya.chaoxing.com/" TargetMode="External"/><Relationship Id="rId25" Type="http://schemas.openxmlformats.org/officeDocument/2006/relationships/hyperlink" Target="http://fjnu.fanya.chaoxing.com/" TargetMode="External"/><Relationship Id="rId33" Type="http://schemas.openxmlformats.org/officeDocument/2006/relationships/hyperlink" Target="http://fjnu.fanya.chaoxing.com/" TargetMode="External"/><Relationship Id="rId38" Type="http://schemas.openxmlformats.org/officeDocument/2006/relationships/hyperlink" Target="http://fjnu.fanya.chaoxing.com/" TargetMode="External"/><Relationship Id="rId46" Type="http://schemas.openxmlformats.org/officeDocument/2006/relationships/hyperlink" Target="http://fjnu.fanya.chaoxing.com/" TargetMode="External"/><Relationship Id="rId59" Type="http://schemas.openxmlformats.org/officeDocument/2006/relationships/hyperlink" Target="http://fjnu.fanya.chaoxing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913</Words>
  <Characters>5208</Characters>
  <Application>Microsoft Office Word</Application>
  <DocSecurity>0</DocSecurity>
  <Lines>43</Lines>
  <Paragraphs>12</Paragraphs>
  <ScaleCrop>false</ScaleCrop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吴文哲</dc:creator>
  <cp:lastModifiedBy>吴文哲</cp:lastModifiedBy>
  <cp:revision>9</cp:revision>
  <dcterms:created xsi:type="dcterms:W3CDTF">2020-02-06T05:43:00Z</dcterms:created>
  <dcterms:modified xsi:type="dcterms:W3CDTF">2020-02-06T11:09:00Z</dcterms:modified>
</cp:coreProperties>
</file>