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ind w:right="960"/>
        <w:jc w:val="center"/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师范生信息字段说明</w:t>
      </w:r>
    </w:p>
    <w:tbl>
      <w:tblPr>
        <w:tblStyle w:val="5"/>
        <w:tblW w:w="54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929"/>
        <w:gridCol w:w="474"/>
        <w:gridCol w:w="5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2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75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有履约任教协议的师范生，必须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在教务处学生信息维护中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填写手机号、电子邮箱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7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在读期间是否受奖励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可选列表：1-是、0-否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在读期间受奖励情况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在读期间受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校级及以上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表彰或奖励的，填写奖项名称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超过字段长度直接截除。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在读期间是否受处分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可选列表：1-是、0-否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在读期间受处分情况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在读期间受到学校纪律处分的，填写处分类型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师范生类别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1-师范生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2-师范非师范兼招专业学生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3-包含师范生大类学生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4-非师范类专业转入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是否属于公费师范生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1-部属师范大学公费师范生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2-地方公费师范生（在学免费）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3-地方公费师范生（有协议的到岗退费）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4-优师计划师范生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5-其他师范生（有履约就业要求）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协议区域代码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有履约任教协议的必须填写，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根据协议填写至省、市、县（区）。执行2020年中华人民共和国县以上行政区划代码（截止2020年12月31日），详见中华人民共和国民政部官方网站。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协议区域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有履约任教协议的必须填写，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根据协议填写至省、市、县（区）。执行2020年中华人民共和国县以上行政区划代码（截止2020年12月31日），详见中华人民共和国民政部官方网站。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是否跨省任教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有履约任教协议的必须填写，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可选列表：1-是、0-否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修读教师教育课程学分（含教育实践）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根据实际情况填写，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注意是否满足认证要求。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累计教育实践周数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根据实际情况填写，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注意是否满足认证要求。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4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是否修完教师教育课程标准规定的教师教育必修课程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可选列表：1-是、0-否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是否完成教育实践任务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可选列表：1-是、0-否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是否已毕业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可选列表：1-是、0-否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49" w:rightChars="214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备注：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师范生是指按照师范类专业培养方案，在毕业前修完教师教育课程标准规定有关课程，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</w:rPr>
        <w:t>且完成累计不少于18周教育实践的学生。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1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提醒：学生师范生类别如有变化，请及时更新信息。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公费师范生是指与地方政府（或教育行政部门）、高校等签订《师范生公费教育协议》、享受师范生公费教育政策的师范生。其中：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1-部属师范大学公费师范生：由中央财政支持，部属师范大学培养。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2-地方公费师范生（在学免费）：由地方财政支持，委托相关院校培养，在学免费。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3-地方公费师范生（有协议的到岗退费）：由地方财政支持，委托相关院校培养，在学交费，到岗退费。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4-优师计划师范生：即中西部欠发达地区优秀教师定向培养计划为832个脱贫县（原集中连片特困县、国家扶贫开发工作重点县）和中西部陆地边境县定向培养的师范生。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5-其他师范生（有履约就业要求）：指非主要由地方财政支持，但有履约就业要求的师范生，比如非西藏生源定向西藏就业师范生等。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28"/>
          <w:szCs w:val="28"/>
        </w:rPr>
        <w:t>有履约任教协议的师范生，必须填写手机号、电子邮箱、协议区域代码、协议区域、是否跨省任教。其中提出跨省任教申请并获批准的，还需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</w:rPr>
        <w:t>履约任教协议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  <w:t>拍照，以“姓名+身份证号”为格式进行命名后，一并打包上交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65624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958"/>
    <w:multiLevelType w:val="multilevel"/>
    <w:tmpl w:val="02C2795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TliYmY3MWZmYjMzZTZkZWUzNGFmZGZlNzg1OWUifQ=="/>
  </w:docVars>
  <w:rsids>
    <w:rsidRoot w:val="00303DF6"/>
    <w:rsid w:val="000A6A06"/>
    <w:rsid w:val="001074CD"/>
    <w:rsid w:val="001241A4"/>
    <w:rsid w:val="001D4C69"/>
    <w:rsid w:val="002B2BD6"/>
    <w:rsid w:val="002E76A6"/>
    <w:rsid w:val="00303DF6"/>
    <w:rsid w:val="00340A82"/>
    <w:rsid w:val="003661D6"/>
    <w:rsid w:val="00606E93"/>
    <w:rsid w:val="00657EB2"/>
    <w:rsid w:val="0068684B"/>
    <w:rsid w:val="006C546E"/>
    <w:rsid w:val="00790BC7"/>
    <w:rsid w:val="0085394B"/>
    <w:rsid w:val="008F7BD6"/>
    <w:rsid w:val="0093731C"/>
    <w:rsid w:val="009643AD"/>
    <w:rsid w:val="009C148B"/>
    <w:rsid w:val="009C337C"/>
    <w:rsid w:val="009E1552"/>
    <w:rsid w:val="009E7420"/>
    <w:rsid w:val="00AC03D4"/>
    <w:rsid w:val="00B62D88"/>
    <w:rsid w:val="00B66D53"/>
    <w:rsid w:val="00C266E8"/>
    <w:rsid w:val="00C321EA"/>
    <w:rsid w:val="00CB2998"/>
    <w:rsid w:val="00D746B1"/>
    <w:rsid w:val="00E20F30"/>
    <w:rsid w:val="00F249F8"/>
    <w:rsid w:val="00F86749"/>
    <w:rsid w:val="00FF0499"/>
    <w:rsid w:val="01AE2D8F"/>
    <w:rsid w:val="046D545C"/>
    <w:rsid w:val="054623D8"/>
    <w:rsid w:val="055D6562"/>
    <w:rsid w:val="057552BC"/>
    <w:rsid w:val="07D15152"/>
    <w:rsid w:val="08B56ABC"/>
    <w:rsid w:val="09A64C73"/>
    <w:rsid w:val="09EB7CCC"/>
    <w:rsid w:val="0D702F24"/>
    <w:rsid w:val="0E886017"/>
    <w:rsid w:val="12382CDC"/>
    <w:rsid w:val="12B85A3D"/>
    <w:rsid w:val="12BA465F"/>
    <w:rsid w:val="13F022B2"/>
    <w:rsid w:val="183E1268"/>
    <w:rsid w:val="1A4A2BE2"/>
    <w:rsid w:val="1C0340C7"/>
    <w:rsid w:val="1C4729C9"/>
    <w:rsid w:val="1EAA18CB"/>
    <w:rsid w:val="1EC51145"/>
    <w:rsid w:val="1EF5535B"/>
    <w:rsid w:val="1F200D69"/>
    <w:rsid w:val="1FCB1131"/>
    <w:rsid w:val="21657CD6"/>
    <w:rsid w:val="22172DB3"/>
    <w:rsid w:val="225C6C6A"/>
    <w:rsid w:val="22C21212"/>
    <w:rsid w:val="23447230"/>
    <w:rsid w:val="24B65F0C"/>
    <w:rsid w:val="256D3348"/>
    <w:rsid w:val="26AC6297"/>
    <w:rsid w:val="26DF22CF"/>
    <w:rsid w:val="26FA6588"/>
    <w:rsid w:val="2808734B"/>
    <w:rsid w:val="28BA3148"/>
    <w:rsid w:val="290D3F9E"/>
    <w:rsid w:val="29347D47"/>
    <w:rsid w:val="29B53850"/>
    <w:rsid w:val="2A2F422C"/>
    <w:rsid w:val="2A337A09"/>
    <w:rsid w:val="2B8E209A"/>
    <w:rsid w:val="2CA3162D"/>
    <w:rsid w:val="2D276A64"/>
    <w:rsid w:val="301C3140"/>
    <w:rsid w:val="332D4971"/>
    <w:rsid w:val="34394F3D"/>
    <w:rsid w:val="3471605B"/>
    <w:rsid w:val="353321DC"/>
    <w:rsid w:val="36060809"/>
    <w:rsid w:val="36260A17"/>
    <w:rsid w:val="37C36E66"/>
    <w:rsid w:val="39085B87"/>
    <w:rsid w:val="394F4422"/>
    <w:rsid w:val="397057FA"/>
    <w:rsid w:val="399436D2"/>
    <w:rsid w:val="3B7F245E"/>
    <w:rsid w:val="41792266"/>
    <w:rsid w:val="43A26D8E"/>
    <w:rsid w:val="43ED71BE"/>
    <w:rsid w:val="444765F5"/>
    <w:rsid w:val="45120F1E"/>
    <w:rsid w:val="45722638"/>
    <w:rsid w:val="46F1158D"/>
    <w:rsid w:val="479F60C2"/>
    <w:rsid w:val="47F7361B"/>
    <w:rsid w:val="493E3589"/>
    <w:rsid w:val="4A0657A1"/>
    <w:rsid w:val="4A235542"/>
    <w:rsid w:val="4A6534B0"/>
    <w:rsid w:val="4AAE50C6"/>
    <w:rsid w:val="4B4C61EF"/>
    <w:rsid w:val="4C9B32C1"/>
    <w:rsid w:val="4D8C4113"/>
    <w:rsid w:val="4F0A4B30"/>
    <w:rsid w:val="50584A48"/>
    <w:rsid w:val="50DE0415"/>
    <w:rsid w:val="5119643C"/>
    <w:rsid w:val="512D6CA6"/>
    <w:rsid w:val="53930FD4"/>
    <w:rsid w:val="54CE6FEC"/>
    <w:rsid w:val="56D25F09"/>
    <w:rsid w:val="587B605B"/>
    <w:rsid w:val="59B601C7"/>
    <w:rsid w:val="5A1E6F2A"/>
    <w:rsid w:val="5AFF7C9B"/>
    <w:rsid w:val="5BCD3867"/>
    <w:rsid w:val="5D733290"/>
    <w:rsid w:val="5D7C68EF"/>
    <w:rsid w:val="5E2B74B9"/>
    <w:rsid w:val="5F911DAE"/>
    <w:rsid w:val="607A1434"/>
    <w:rsid w:val="61E11503"/>
    <w:rsid w:val="61E138C1"/>
    <w:rsid w:val="63C51671"/>
    <w:rsid w:val="64C6508D"/>
    <w:rsid w:val="657812B5"/>
    <w:rsid w:val="68E542FB"/>
    <w:rsid w:val="69AA707F"/>
    <w:rsid w:val="6AFE7387"/>
    <w:rsid w:val="6BE33E6E"/>
    <w:rsid w:val="6C8664E2"/>
    <w:rsid w:val="6D6261FE"/>
    <w:rsid w:val="6E4D46BD"/>
    <w:rsid w:val="6F8B06B2"/>
    <w:rsid w:val="702C2655"/>
    <w:rsid w:val="70970B5D"/>
    <w:rsid w:val="712A6EF6"/>
    <w:rsid w:val="722E16C8"/>
    <w:rsid w:val="72EF76FF"/>
    <w:rsid w:val="73FE74CF"/>
    <w:rsid w:val="741E7E09"/>
    <w:rsid w:val="76EC54DF"/>
    <w:rsid w:val="7A8A4A56"/>
    <w:rsid w:val="7B433AAD"/>
    <w:rsid w:val="7B9E3097"/>
    <w:rsid w:val="7C100EB0"/>
    <w:rsid w:val="7D83121C"/>
    <w:rsid w:val="7F7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1620</Characters>
  <Lines>5</Lines>
  <Paragraphs>6</Paragraphs>
  <TotalTime>32</TotalTime>
  <ScaleCrop>false</ScaleCrop>
  <LinksUpToDate>false</LinksUpToDate>
  <CharactersWithSpaces>1623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2022-05-30T03:08:00Z</dcterms:created>
  <dc:creator>FAN CHUNBIN</dc:creator>
  <cp:lastModifiedBy>Hongyuan</cp:lastModifiedBy>
  <cp:lastPrinted>2022-06-17T06:57:00Z</cp:lastPrinted>
  <dcterms:modified xsi:type="dcterms:W3CDTF">2023-10-11T03:39:56Z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780AD5780CD64366827BF5A7F106F24A</vt:lpwstr>
  </property>
</Properties>
</file>