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小标宋体" w:hAnsi="宋体" w:eastAsia="小标宋体"/>
          <w:b/>
          <w:sz w:val="36"/>
          <w:szCs w:val="36"/>
        </w:rPr>
      </w:pPr>
      <w:r>
        <w:rPr>
          <w:rFonts w:hint="eastAsia" w:ascii="小标宋体" w:hAnsi="宋体" w:eastAsia="小标宋体"/>
          <w:b/>
          <w:sz w:val="36"/>
          <w:szCs w:val="36"/>
        </w:rPr>
        <w:t>20</w:t>
      </w:r>
      <w:r>
        <w:rPr>
          <w:rFonts w:hint="eastAsia" w:ascii="小标宋体" w:hAnsi="宋体" w:eastAsia="小标宋体"/>
          <w:b/>
          <w:sz w:val="36"/>
          <w:szCs w:val="36"/>
          <w:lang w:val="en-US" w:eastAsia="zh-CN"/>
        </w:rPr>
        <w:t>20</w:t>
      </w:r>
      <w:r>
        <w:rPr>
          <w:rFonts w:hint="eastAsia" w:ascii="小标宋体" w:hAnsi="宋体" w:eastAsia="小标宋体"/>
          <w:b/>
          <w:sz w:val="36"/>
          <w:szCs w:val="36"/>
        </w:rPr>
        <w:t>—202</w:t>
      </w:r>
      <w:r>
        <w:rPr>
          <w:rFonts w:hint="eastAsia" w:ascii="小标宋体" w:hAnsi="宋体" w:eastAsia="小标宋体"/>
          <w:b/>
          <w:sz w:val="36"/>
          <w:szCs w:val="36"/>
          <w:lang w:val="en-US" w:eastAsia="zh-CN"/>
        </w:rPr>
        <w:t>1</w:t>
      </w:r>
      <w:r>
        <w:rPr>
          <w:rFonts w:hint="eastAsia" w:ascii="小标宋体" w:hAnsi="宋体" w:eastAsia="小标宋体"/>
          <w:b/>
          <w:sz w:val="36"/>
          <w:szCs w:val="36"/>
        </w:rPr>
        <w:t>学年第一学期</w:t>
      </w:r>
      <w:r>
        <w:rPr>
          <w:rFonts w:hint="eastAsia" w:ascii="小标宋体" w:hAnsi="宋体" w:eastAsia="小标宋体"/>
          <w:b/>
          <w:sz w:val="36"/>
          <w:szCs w:val="36"/>
          <w:lang w:eastAsia="zh-CN"/>
        </w:rPr>
        <w:t>通识教育</w:t>
      </w:r>
      <w:r>
        <w:rPr>
          <w:rFonts w:hint="eastAsia" w:ascii="小标宋体" w:hAnsi="宋体" w:eastAsia="小标宋体"/>
          <w:b/>
          <w:sz w:val="36"/>
          <w:szCs w:val="36"/>
        </w:rPr>
        <w:t>必修课</w:t>
      </w:r>
      <w:bookmarkStart w:id="0" w:name="_GoBack"/>
      <w:bookmarkEnd w:id="0"/>
      <w:r>
        <w:rPr>
          <w:rFonts w:hint="eastAsia" w:ascii="小标宋体" w:hAnsi="宋体" w:eastAsia="小标宋体"/>
          <w:b/>
          <w:sz w:val="36"/>
          <w:szCs w:val="36"/>
        </w:rPr>
        <w:t>期末考试</w:t>
      </w:r>
    </w:p>
    <w:p>
      <w:pPr>
        <w:spacing w:after="249" w:afterLines="80" w:line="460" w:lineRule="exact"/>
        <w:jc w:val="center"/>
        <w:rPr>
          <w:rFonts w:hint="eastAsia" w:ascii="小标宋体" w:hAnsi="宋体" w:eastAsia="小标宋体"/>
          <w:b/>
          <w:sz w:val="36"/>
          <w:szCs w:val="36"/>
        </w:rPr>
      </w:pPr>
      <w:r>
        <w:rPr>
          <w:rFonts w:hint="eastAsia" w:ascii="小标宋体" w:hAnsi="宋体" w:eastAsia="小标宋体"/>
          <w:b/>
          <w:sz w:val="36"/>
          <w:szCs w:val="36"/>
        </w:rPr>
        <w:t>时间安排表</w:t>
      </w:r>
    </w:p>
    <w:p>
      <w:pPr>
        <w:spacing w:line="400" w:lineRule="exact"/>
        <w:jc w:val="center"/>
      </w:pPr>
      <w:r>
        <w:rPr>
          <w:rFonts w:hint="eastAsia" w:ascii="仿宋_GB2312" w:eastAsia="仿宋_GB2312"/>
          <w:sz w:val="28"/>
          <w:szCs w:val="28"/>
        </w:rPr>
        <w:t>考试时间：上午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9:00-11:00，下午14:30-16:30</w:t>
      </w:r>
    </w:p>
    <w:tbl>
      <w:tblPr>
        <w:tblStyle w:val="3"/>
        <w:tblpPr w:leftFromText="180" w:rightFromText="180" w:vertAnchor="text" w:horzAnchor="page" w:tblpX="1215" w:tblpY="54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09"/>
        <w:gridCol w:w="3375"/>
        <w:gridCol w:w="243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考试年级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年12月</w:t>
            </w:r>
            <w:r>
              <w:rPr>
                <w:rFonts w:hint="eastAsia" w:ascii="仿宋_GB2312" w:hAnsi="宋体" w:eastAsia="仿宋_GB2312" w:cs="宋体"/>
                <w:color w:val="C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（星期三）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大学英语读写(一)、(三)重修考试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全校英语重修班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开卷考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C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（星期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大学日语（一）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大学英语读写（一）、（二）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（体育国际）大学英语听说一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（体育国际）大学英语读写一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2021年1月5日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中国近现代史纲要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2020级文科专业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2021年1月9日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线性代数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2020级部分理科专业、2019部分理科专业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2021年1月10日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（星期日)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高等数学</w:t>
            </w:r>
          </w:p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A(上)、B(上)、C(上)、D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2020级、2019级部分文科专业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2021年1月13日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(星期三）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大学物理B实验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大学物理A实验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级部分理科专业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2021年1月14日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大学英语读写（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）、（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大学日语（三）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2021年1月15日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（星期五）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毛泽东思想与中国特色社会主义理论体系概论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2019级、2018部分理科专业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马克思主义基本原理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2019级、2018部分理科专业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2021年1月18日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教育学（含教师职业道德）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2019级文科、2018部分文科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课程与教学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2021年1月19日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发展与教育心理学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大学物理C（下）B（下）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2019级理科专业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2021年1月20日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概率论与数理统计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400" w:lineRule="exact"/>
        <w:jc w:val="center"/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68FC"/>
    <w:rsid w:val="086125F8"/>
    <w:rsid w:val="1653712E"/>
    <w:rsid w:val="23170255"/>
    <w:rsid w:val="34A06EF8"/>
    <w:rsid w:val="36CF5060"/>
    <w:rsid w:val="371F47D4"/>
    <w:rsid w:val="39060269"/>
    <w:rsid w:val="3C9E68FC"/>
    <w:rsid w:val="4F6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2019-11-04T12:31:00Z</dcterms:created>
  <dc:creator>史柳萍</dc:creator>
  <cp:lastModifiedBy>史柳萍</cp:lastModifiedBy>
  <cp:lastPrinted>2020-11-06T07:46:00Z</cp:lastPrinted>
  <dcterms:modified xsi:type="dcterms:W3CDTF">2020-11-09T07:37:30Z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