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00" w:lineRule="auto"/>
        <w:ind w:firstLine="320" w:firstLineChars="100"/>
        <w:jc w:val="left"/>
        <w:rPr>
          <w:rFonts w:hint="eastAsia" w:ascii="黑体" w:hAnsi="黑体" w:eastAsia="黑体"/>
          <w:bCs/>
          <w:sz w:val="32"/>
          <w:szCs w:val="24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Cs/>
          <w:sz w:val="32"/>
          <w:szCs w:val="24"/>
          <w:shd w:val="clear" w:color="auto" w:fill="FFFFFF"/>
          <w:lang w:val="en-US" w:eastAsia="zh-CN"/>
        </w:rPr>
        <w:t>附件</w:t>
      </w:r>
    </w:p>
    <w:p>
      <w:pPr>
        <w:widowControl/>
        <w:shd w:val="clear" w:color="auto" w:fill="FFFFFF"/>
        <w:spacing w:line="300" w:lineRule="auto"/>
        <w:ind w:firstLine="640" w:firstLineChars="200"/>
        <w:jc w:val="center"/>
        <w:rPr>
          <w:rFonts w:ascii="黑体" w:hAnsi="黑体" w:eastAsia="黑体"/>
          <w:bCs/>
          <w:sz w:val="32"/>
          <w:szCs w:val="24"/>
          <w:shd w:val="clear" w:color="auto" w:fill="FFFFFF"/>
        </w:rPr>
      </w:pPr>
      <w:bookmarkStart w:id="0" w:name="_GoBack"/>
      <w:r>
        <w:rPr>
          <w:rFonts w:hint="eastAsia" w:ascii="黑体" w:hAnsi="黑体" w:eastAsia="黑体"/>
          <w:bCs/>
          <w:sz w:val="32"/>
          <w:szCs w:val="24"/>
          <w:shd w:val="clear" w:color="auto" w:fill="FFFFFF"/>
        </w:rPr>
        <w:t>调查平台登录操作步骤</w:t>
      </w:r>
    </w:p>
    <w:bookmarkEnd w:id="0"/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sz w:val="24"/>
          <w:szCs w:val="24"/>
          <w:shd w:val="clear" w:color="auto" w:fill="FFFFFF"/>
        </w:rPr>
        <w:t>1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. 打开</w:t>
      </w:r>
      <w:r>
        <w:rPr>
          <w:rFonts w:ascii="Helvetica" w:hAnsi="Helvetica"/>
          <w:b/>
          <w:bCs/>
          <w:sz w:val="24"/>
          <w:szCs w:val="24"/>
          <w:shd w:val="clear" w:color="auto" w:fill="FFFFFF"/>
        </w:rPr>
        <w:t>网址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：</w:t>
      </w:r>
    </w:p>
    <w:p>
      <w:pPr>
        <w:widowControl/>
        <w:shd w:val="clear" w:color="auto" w:fill="FFFFFF"/>
        <w:spacing w:line="300" w:lineRule="auto"/>
        <w:ind w:firstLine="480" w:firstLineChars="2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>方式一，直接访问链接：</w:t>
      </w:r>
      <w:r>
        <w:rPr>
          <w:rFonts w:ascii="Helvetica" w:hAnsi="Helvetica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https</w:t>
      </w:r>
      <w:r>
        <w:rPr>
          <w:rFonts w:ascii="Helvetica" w:hAnsi="Helvetica"/>
          <w:bCs/>
          <w:sz w:val="24"/>
          <w:szCs w:val="24"/>
          <w:shd w:val="clear" w:color="auto" w:fill="FFFFFF"/>
        </w:rPr>
        <w:t>://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ccss.ioe.tsinghua.edu.cn/user/login</w:t>
      </w:r>
    </w:p>
    <w:p>
      <w:pPr>
        <w:widowControl/>
        <w:shd w:val="clear" w:color="auto" w:fill="FFFFFF"/>
        <w:spacing w:line="300" w:lineRule="auto"/>
        <w:ind w:firstLine="480" w:firstLineChars="2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>方式二：手机扫描二维码</w:t>
      </w:r>
    </w:p>
    <w:p>
      <w:pPr>
        <w:widowControl/>
        <w:shd w:val="clear" w:color="auto" w:fill="FFFFFF"/>
        <w:spacing w:line="300" w:lineRule="auto"/>
        <w:ind w:firstLine="1680" w:firstLineChars="7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sz w:val="24"/>
          <w:szCs w:val="24"/>
          <w:shd w:val="clear" w:color="auto" w:fill="FFFFFF"/>
        </w:rPr>
        <w:drawing>
          <wp:inline distT="0" distB="0" distL="0" distR="0">
            <wp:extent cx="786765" cy="786765"/>
            <wp:effectExtent l="19050" t="0" r="0" b="0"/>
            <wp:docPr id="8" name="图片 1" descr="C:\Users\SHIYOU~1\AppData\Local\Temp\WeChat Files\fe9e91e52f90a1310ec086318fd1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SHIYOU~1\AppData\Local\Temp\WeChat Files\fe9e91e52f90a1310ec086318fd17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进入如下界面：</w:t>
      </w:r>
    </w:p>
    <w:p>
      <w:pPr>
        <w:widowControl/>
        <w:shd w:val="clear" w:color="auto" w:fill="FFFFFF"/>
        <w:spacing w:line="300" w:lineRule="auto"/>
        <w:ind w:firstLine="480" w:firstLineChars="200"/>
        <w:jc w:val="center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sz w:val="24"/>
          <w:szCs w:val="24"/>
          <w:shd w:val="clear" w:color="auto" w:fill="FFFFFF"/>
        </w:rPr>
        <w:drawing>
          <wp:inline distT="0" distB="0" distL="0" distR="0">
            <wp:extent cx="4568825" cy="2677795"/>
            <wp:effectExtent l="19050" t="0" r="314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078" cy="26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sz w:val="24"/>
          <w:szCs w:val="24"/>
          <w:shd w:val="clear" w:color="auto" w:fill="FFFFFF"/>
        </w:rPr>
        <w:t>2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. 登录用户名和密码，点击“在线调查”：</w:t>
      </w:r>
    </w:p>
    <w:p>
      <w:pPr>
        <w:widowControl/>
        <w:shd w:val="clear" w:color="auto" w:fill="FFFFFF"/>
        <w:spacing w:line="300" w:lineRule="auto"/>
        <w:ind w:firstLine="480" w:firstLineChars="2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>用户名为“</w:t>
      </w:r>
      <w:r>
        <w:rPr>
          <w:rFonts w:hint="eastAsia" w:ascii="Times New Roman" w:hAnsi="Times New Roman"/>
          <w:bCs/>
          <w:sz w:val="24"/>
          <w:szCs w:val="24"/>
          <w:shd w:val="clear" w:color="auto" w:fill="FFFFFF"/>
        </w:rPr>
        <w:t>137</w:t>
      </w: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>+学号”，密码为学号。</w:t>
      </w:r>
      <w:r>
        <w:rPr>
          <w:rFonts w:hint="eastAsia" w:ascii="Helvetica" w:hAnsi="Helvetica"/>
          <w:b/>
          <w:bCs/>
          <w:color w:val="FF0000"/>
          <w:sz w:val="24"/>
          <w:szCs w:val="24"/>
          <w:shd w:val="clear" w:color="auto" w:fill="FFFFFF"/>
        </w:rPr>
        <w:t>登陆后可修改密码。</w:t>
      </w:r>
    </w:p>
    <w:p>
      <w:pPr>
        <w:widowControl/>
        <w:shd w:val="clear" w:color="auto" w:fill="FFFFFF"/>
        <w:spacing w:line="300" w:lineRule="auto"/>
        <w:ind w:firstLine="480" w:firstLineChars="200"/>
        <w:jc w:val="center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sz w:val="24"/>
          <w:szCs w:val="24"/>
          <w:shd w:val="clear" w:color="auto" w:fill="FFFFFF"/>
        </w:rPr>
        <w:drawing>
          <wp:inline distT="0" distB="0" distL="0" distR="0">
            <wp:extent cx="4557395" cy="2743200"/>
            <wp:effectExtent l="19050" t="0" r="0" b="0"/>
            <wp:docPr id="1" name="图片 1" descr="C:\Users\SHIYOU~1\AppData\Local\Temp\15574710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HIYOU~1\AppData\Local\Temp\155747102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552" cy="274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</w:p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sz w:val="24"/>
          <w:szCs w:val="24"/>
          <w:shd w:val="clear" w:color="auto" w:fill="FFFFFF"/>
        </w:rPr>
        <w:t>3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. 前往问卷中心：</w:t>
      </w: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 xml:space="preserve">       </w:t>
      </w:r>
    </w:p>
    <w:p>
      <w:pPr>
        <w:widowControl/>
        <w:shd w:val="clear" w:color="auto" w:fill="FFFFFF"/>
        <w:spacing w:line="300" w:lineRule="auto"/>
        <w:ind w:firstLine="480" w:firstLineChars="20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hint="eastAsia" w:ascii="Helvetica" w:hAnsi="Helvetica"/>
          <w:bCs/>
          <w:sz w:val="24"/>
          <w:szCs w:val="24"/>
          <w:shd w:val="clear" w:color="auto" w:fill="FFFFFF"/>
        </w:rPr>
        <w:t xml:space="preserve">    </w:t>
      </w:r>
      <w:r>
        <w:rPr>
          <w:rFonts w:ascii="Helvetica" w:hAnsi="Helvetica"/>
          <w:bCs/>
          <w:sz w:val="24"/>
          <w:szCs w:val="24"/>
          <w:shd w:val="clear" w:color="auto" w:fill="FFFFFF"/>
        </w:rPr>
        <w:drawing>
          <wp:inline distT="0" distB="0" distL="0" distR="0">
            <wp:extent cx="4197985" cy="2578100"/>
            <wp:effectExtent l="19050" t="0" r="0" b="0"/>
            <wp:docPr id="2" name="图片 2" descr="C:\Users\SHIYOU~1\AppData\Local\Temp\1557471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HIYOU~1\AppData\Local\Temp\155747108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263" cy="25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742315</wp:posOffset>
                </wp:positionV>
                <wp:extent cx="635" cy="57785"/>
                <wp:effectExtent l="38100" t="38100" r="57150" b="56515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">
                          <w14:nvContentPartPr>
                            <w14:cNvPr id="16" name="墨迹 16"/>
                            <w14:cNvContentPartPr/>
                          </w14:nvContentPartPr>
                          <w14:xfrm>
                            <a:off x="0" y="0"/>
                            <a:ext cx="360" cy="57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9.05pt;margin-top:58.45pt;height:4.55pt;width:0.05pt;z-index:251660288;mso-width-relative:page;mso-height-relative:page;" coordsize="21600,21600" o:gfxdata="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">
                <v:imagedata r:id="rId9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757555</wp:posOffset>
            </wp:positionV>
            <wp:extent cx="635" cy="635"/>
            <wp:effectExtent l="0" t="0" r="0" b="0"/>
            <wp:wrapNone/>
            <wp:docPr id="10" name="墨迹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墨迹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0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24"/>
          <w:szCs w:val="24"/>
          <w:shd w:val="clear" w:color="auto" w:fill="FFFFFF"/>
        </w:rPr>
        <w:t>4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. 填答问卷：</w:t>
      </w:r>
      <w:r>
        <w:rPr>
          <w:rFonts w:ascii="Helvetica" w:hAnsi="Helvetica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Helvetica" w:hAnsi="Helvetica"/>
          <w:bCs/>
          <w:sz w:val="24"/>
          <w:szCs w:val="24"/>
          <w:shd w:val="clear" w:color="auto" w:fill="FFFFFF"/>
        </w:rPr>
        <w:drawing>
          <wp:inline distT="0" distB="0" distL="0" distR="0">
            <wp:extent cx="5265420" cy="2407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2" w:firstLineChars="200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sz w:val="24"/>
          <w:szCs w:val="24"/>
          <w:shd w:val="clear" w:color="auto" w:fill="FFFFFF"/>
        </w:rPr>
        <w:t>5</w:t>
      </w:r>
      <w:r>
        <w:rPr>
          <w:rFonts w:hint="eastAsia" w:ascii="Helvetica" w:hAnsi="Helvetica"/>
          <w:b/>
          <w:bCs/>
          <w:sz w:val="24"/>
          <w:szCs w:val="24"/>
          <w:shd w:val="clear" w:color="auto" w:fill="FFFFFF"/>
        </w:rPr>
        <w:t>. 进入问卷页面，开始作答：</w:t>
      </w:r>
      <w:r>
        <w:rPr>
          <w:rFonts w:ascii="Helvetica" w:hAnsi="Helvetica"/>
          <w:b/>
          <w:bCs/>
          <w:sz w:val="24"/>
          <w:szCs w:val="24"/>
          <w:shd w:val="clear" w:color="auto" w:fill="FFFFFF"/>
        </w:rPr>
        <w:t xml:space="preserve"> </w:t>
      </w:r>
    </w:p>
    <w:p>
      <w:pPr>
        <w:jc w:val="center"/>
      </w:pPr>
      <w:r>
        <w:drawing>
          <wp:inline distT="0" distB="0" distL="0" distR="0">
            <wp:extent cx="5265420" cy="2407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yYTAxNjI3OGIyYjE0MjMzZjMyNWVmYTIwNWY2NDEifQ=="/>
  </w:docVars>
  <w:rsids>
    <w:rsidRoot w:val="00BB4789"/>
    <w:rsid w:val="00022FC8"/>
    <w:rsid w:val="00054332"/>
    <w:rsid w:val="00085E4F"/>
    <w:rsid w:val="000A0C74"/>
    <w:rsid w:val="000A4AA4"/>
    <w:rsid w:val="000C5C9C"/>
    <w:rsid w:val="000D566C"/>
    <w:rsid w:val="000E57C9"/>
    <w:rsid w:val="00171C14"/>
    <w:rsid w:val="00175DB3"/>
    <w:rsid w:val="001A2819"/>
    <w:rsid w:val="001A38F7"/>
    <w:rsid w:val="001C0E04"/>
    <w:rsid w:val="001C14F1"/>
    <w:rsid w:val="00212366"/>
    <w:rsid w:val="002208AF"/>
    <w:rsid w:val="0023415C"/>
    <w:rsid w:val="0026549A"/>
    <w:rsid w:val="00295D62"/>
    <w:rsid w:val="002B0956"/>
    <w:rsid w:val="002B3E5A"/>
    <w:rsid w:val="002E1AAA"/>
    <w:rsid w:val="00314B7A"/>
    <w:rsid w:val="00333E02"/>
    <w:rsid w:val="003378DA"/>
    <w:rsid w:val="00346B6D"/>
    <w:rsid w:val="00365046"/>
    <w:rsid w:val="00382183"/>
    <w:rsid w:val="003C3E9A"/>
    <w:rsid w:val="00406CF7"/>
    <w:rsid w:val="0043116F"/>
    <w:rsid w:val="00443F56"/>
    <w:rsid w:val="00492577"/>
    <w:rsid w:val="004B075D"/>
    <w:rsid w:val="004C296F"/>
    <w:rsid w:val="005244DF"/>
    <w:rsid w:val="0058395C"/>
    <w:rsid w:val="00587B33"/>
    <w:rsid w:val="0059614A"/>
    <w:rsid w:val="00600E73"/>
    <w:rsid w:val="006056BA"/>
    <w:rsid w:val="00613FE8"/>
    <w:rsid w:val="006716A8"/>
    <w:rsid w:val="00677079"/>
    <w:rsid w:val="006A67A7"/>
    <w:rsid w:val="006F2276"/>
    <w:rsid w:val="00712852"/>
    <w:rsid w:val="00717476"/>
    <w:rsid w:val="007325E9"/>
    <w:rsid w:val="00750C49"/>
    <w:rsid w:val="007835E8"/>
    <w:rsid w:val="00790774"/>
    <w:rsid w:val="007A35D1"/>
    <w:rsid w:val="008040F5"/>
    <w:rsid w:val="008057BF"/>
    <w:rsid w:val="00812868"/>
    <w:rsid w:val="008C569E"/>
    <w:rsid w:val="008E5549"/>
    <w:rsid w:val="00960004"/>
    <w:rsid w:val="0096036C"/>
    <w:rsid w:val="00981DF2"/>
    <w:rsid w:val="009B6C78"/>
    <w:rsid w:val="00A71857"/>
    <w:rsid w:val="00AC09DC"/>
    <w:rsid w:val="00AE772B"/>
    <w:rsid w:val="00B60182"/>
    <w:rsid w:val="00BB4789"/>
    <w:rsid w:val="00C542A9"/>
    <w:rsid w:val="00C54E1D"/>
    <w:rsid w:val="00CA77FC"/>
    <w:rsid w:val="00CB5F9F"/>
    <w:rsid w:val="00D03B66"/>
    <w:rsid w:val="00D76D12"/>
    <w:rsid w:val="00D93D50"/>
    <w:rsid w:val="00E153C1"/>
    <w:rsid w:val="00E6307A"/>
    <w:rsid w:val="00EE11C8"/>
    <w:rsid w:val="00F156E0"/>
    <w:rsid w:val="00F15848"/>
    <w:rsid w:val="00FB0DC5"/>
    <w:rsid w:val="00FB19B0"/>
    <w:rsid w:val="00FC72C1"/>
    <w:rsid w:val="00FF364F"/>
    <w:rsid w:val="06EA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non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customXml" Target="ink/ink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31T08:36:24"/>
    </inkml:context>
    <inkml:brush xml:id="br0">
      <inkml:brushProperty name="width" value="0.05" units="cm"/>
      <inkml:brushProperty name="height" value="0.05" units="cm"/>
      <inkml:brushProperty name="color" value="#000000"/>
    </inkml:brush>
  </inkml:definitions>
  <inkml:trace contextRef="#ctx0" brushRef="#br0">1 0 24575,'0'2'0,"0"2"0,0 3 0,0 1 0,0 2 0,0 0 0,0 1 0,0 0 0,0 0 0,0 0 0,0 0 0,0 0 0,0-1 0,0 1 0,0 0 0,0-1 0,0 1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</Words>
  <Characters>167</Characters>
  <Lines>1</Lines>
  <Paragraphs>1</Paragraphs>
  <TotalTime>56</TotalTime>
  <ScaleCrop>false</ScaleCrop>
  <LinksUpToDate>false</LinksUpToDate>
  <CharactersWithSpaces>186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2022-05-30T13:11:00Z</dcterms:created>
  <dc:creator>shiyoudaxue</dc:creator>
  <cp:lastModifiedBy>takoo</cp:lastModifiedBy>
  <dcterms:modified xsi:type="dcterms:W3CDTF">2022-11-15T05:33:21Z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C054FCBFD3874537A3726E2E26E80D3C</vt:lpwstr>
  </property>
</Properties>
</file>