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9B2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仿宋_GB2312"/>
          <w:color w:val="0C0C0C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C0C0C"/>
          <w:kern w:val="0"/>
          <w:sz w:val="32"/>
          <w:szCs w:val="32"/>
          <w:lang w:val="en-US" w:eastAsia="zh-CN" w:bidi="ar"/>
        </w:rPr>
        <w:t>附件2：</w:t>
      </w:r>
    </w:p>
    <w:p w14:paraId="53B6D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2026年福建师范大学教学成果奖获奖项目名单（基础教育类）</w:t>
      </w:r>
    </w:p>
    <w:bookmarkEnd w:id="0"/>
    <w:tbl>
      <w:tblPr>
        <w:tblStyle w:val="2"/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3250"/>
        <w:gridCol w:w="2968"/>
        <w:gridCol w:w="2550"/>
      </w:tblGrid>
      <w:tr w14:paraId="76AF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一、特等奖（2项）</w:t>
            </w:r>
          </w:p>
        </w:tc>
      </w:tr>
      <w:tr w14:paraId="3DAE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成果主要完成人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成果完成单位</w:t>
            </w:r>
          </w:p>
        </w:tc>
      </w:tr>
      <w:tr w14:paraId="0878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exac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引领·深耕·贯通：协同推进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中小学体育领军教师培养的改革与实践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许文鑫、黄汉升、张加林、陈明祥、江建吉、陈海春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5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</w:tr>
      <w:tr w14:paraId="64EF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exac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1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“育师赋能、三维协同、纵横贯通”—福建中学物理拔尖人才培养的三十年探索与实践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B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陈水源、黄志高、叶晴莹、林钦、陆培民、吴顺情、庄彬、黄树清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物理与能源学院、福州大学物信学院、厦门大学物理学院、福建省物理学会</w:t>
            </w:r>
          </w:p>
        </w:tc>
      </w:tr>
      <w:tr w14:paraId="1A5A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6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二、一等奖（2项）</w:t>
            </w:r>
          </w:p>
        </w:tc>
      </w:tr>
      <w:tr w14:paraId="561E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成果主要完成人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成果完成单位</w:t>
            </w:r>
          </w:p>
        </w:tc>
      </w:tr>
      <w:tr w14:paraId="76C0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9" w:hRule="exac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以“六个一”工程推进“研育服”一体化：打造基础教育高质量发展的福建范式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吴文哲、林捷、庄幼红、郭志坚、林泳许、陈信钢、陈成、赵舒妮、徐昕旸、黄慧、陈媛媛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</w:tr>
      <w:tr w14:paraId="3CE8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三维赋能·三阶养成·三融共创：中小学思政课教师队伍后备人才培养模式的十年探索与实践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刘国皇、鄢奋、傅晓华、潘燕华、石家松、宋家旺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马克思主义学院、福建省南平市教师进修学院、福建省三明市第九中学、福建省南安市诗山中学、福建省福州格致中学</w:t>
            </w:r>
          </w:p>
        </w:tc>
      </w:tr>
      <w:tr w14:paraId="7B3C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三、二等奖（2项）</w:t>
            </w:r>
          </w:p>
        </w:tc>
      </w:tr>
      <w:tr w14:paraId="1371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成果主要完成人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成果完成单位</w:t>
            </w:r>
          </w:p>
        </w:tc>
      </w:tr>
      <w:tr w14:paraId="3A14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exac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中小学“三学课堂”的协同迭代创生——“学科教学改进计划”十五年探索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程明喜、俞兆达、冯彦、卢兰馨、张长武、张陆慧、孟范举、张小锋、郭宏、谭莉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</w:tr>
      <w:tr w14:paraId="5B9D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exac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美育思政相融·多维协同育人：“大思政课”视域下大中小学语言艺术实践人才一体化培养模式的探索与创新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郑文灿、彭飙、连水兴、郑匙、王双煌、陈琦、倪兰、杨帆、许一婷、欧阳丹娜、马晓璐、吴煌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传播学院</w:t>
            </w:r>
          </w:p>
        </w:tc>
      </w:tr>
    </w:tbl>
    <w:p w14:paraId="2A4D787B"/>
    <w:sectPr>
      <w:pgSz w:w="11906" w:h="16839"/>
      <w:pgMar w:top="1429" w:right="1785" w:bottom="0" w:left="1785" w:header="0" w:footer="0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5065B"/>
    <w:rsid w:val="03EC569E"/>
    <w:rsid w:val="04136ECD"/>
    <w:rsid w:val="04B407F9"/>
    <w:rsid w:val="09A7393D"/>
    <w:rsid w:val="0A2C27F8"/>
    <w:rsid w:val="0BF173BE"/>
    <w:rsid w:val="0D921DDA"/>
    <w:rsid w:val="107B06FD"/>
    <w:rsid w:val="168B28AB"/>
    <w:rsid w:val="1A6A1B0C"/>
    <w:rsid w:val="1B9B4542"/>
    <w:rsid w:val="24D5065B"/>
    <w:rsid w:val="2A70394F"/>
    <w:rsid w:val="2F845ADE"/>
    <w:rsid w:val="31576753"/>
    <w:rsid w:val="3B7F5000"/>
    <w:rsid w:val="42901B6E"/>
    <w:rsid w:val="4936593C"/>
    <w:rsid w:val="4F9D4981"/>
    <w:rsid w:val="547C2827"/>
    <w:rsid w:val="550707E9"/>
    <w:rsid w:val="55775832"/>
    <w:rsid w:val="592A73AD"/>
    <w:rsid w:val="5F8940B6"/>
    <w:rsid w:val="60545075"/>
    <w:rsid w:val="62592B6D"/>
    <w:rsid w:val="63FA5324"/>
    <w:rsid w:val="66AB4563"/>
    <w:rsid w:val="6CF55668"/>
    <w:rsid w:val="6D28552D"/>
    <w:rsid w:val="70DD6623"/>
    <w:rsid w:val="75A9489E"/>
    <w:rsid w:val="768F532A"/>
    <w:rsid w:val="77882755"/>
    <w:rsid w:val="79D01081"/>
    <w:rsid w:val="7B78283C"/>
    <w:rsid w:val="7D23199F"/>
    <w:rsid w:val="7E3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2026-07-10T07:14:00Z</dcterms:created>
  <dc:creator>叶蕾</dc:creator>
  <cp:lastModifiedBy>叶蕾</cp:lastModifiedBy>
  <dcterms:modified xsi:type="dcterms:W3CDTF">2026-07-10T07:15:09Z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4729276A283C4B679E55020C90CB4E8B_11</vt:lpwstr>
  </property>
  <property fmtid="{D5CDD505-2E9C-101B-9397-08002B2CF9AE}" pid="4" name="KSOTemplateDocerSaveRecord">
    <vt:lpwstr>eyJoZGlkIjoiNzU2MTNmNGZmNjA4YzY3YWJkOGI3ZWUyOTIyYTM1MDUiLCJ1c2VySWQiOiIzODg2NDUxODYifQ==</vt:lpwstr>
  </property>
</Properties>
</file>