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56B6" w14:textId="77777777" w:rsidR="00CF6484" w:rsidRPr="00E4047D" w:rsidRDefault="00000000" w:rsidP="00E4047D">
      <w:pPr>
        <w:jc w:val="left"/>
        <w:rPr>
          <w:rFonts w:ascii="黑体" w:eastAsia="黑体" w:hAnsi="黑体"/>
          <w:sz w:val="28"/>
          <w:szCs w:val="36"/>
        </w:rPr>
      </w:pPr>
      <w:r w:rsidRPr="00E4047D">
        <w:rPr>
          <w:rFonts w:ascii="黑体" w:eastAsia="黑体" w:hAnsi="黑体" w:hint="eastAsia"/>
          <w:sz w:val="28"/>
          <w:szCs w:val="36"/>
        </w:rPr>
        <w:t>附件</w:t>
      </w:r>
    </w:p>
    <w:p w14:paraId="0CC12B3C" w14:textId="77777777" w:rsidR="00CF6484" w:rsidRDefault="00000000" w:rsidP="00E4047D">
      <w:pPr>
        <w:rPr>
          <w:rFonts w:ascii="方正小标宋简体" w:eastAsia="方正小标宋简体"/>
          <w:sz w:val="28"/>
          <w:szCs w:val="36"/>
        </w:rPr>
      </w:pPr>
      <w:r w:rsidRPr="00E4047D">
        <w:rPr>
          <w:rFonts w:ascii="方正小标宋简体" w:eastAsia="方正小标宋简体" w:hint="eastAsia"/>
          <w:sz w:val="28"/>
          <w:szCs w:val="36"/>
        </w:rPr>
        <w:t>第十四届全国大学生电子商务“创新、创意及创业”挑战赛校级赛决赛获奖名单</w:t>
      </w:r>
    </w:p>
    <w:p w14:paraId="16ADBFD3" w14:textId="77777777" w:rsidR="00E4047D" w:rsidRPr="00E4047D" w:rsidRDefault="00E4047D" w:rsidP="00E4047D">
      <w:pPr>
        <w:rPr>
          <w:rFonts w:ascii="方正小标宋简体" w:eastAsia="方正小标宋简体"/>
          <w:sz w:val="28"/>
          <w:szCs w:val="36"/>
        </w:rPr>
      </w:pPr>
    </w:p>
    <w:tbl>
      <w:tblPr>
        <w:tblStyle w:val="a8"/>
        <w:tblW w:w="14317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276"/>
        <w:gridCol w:w="1559"/>
        <w:gridCol w:w="1701"/>
        <w:gridCol w:w="1838"/>
        <w:gridCol w:w="1706"/>
        <w:gridCol w:w="1134"/>
      </w:tblGrid>
      <w:tr w:rsidR="00E4047D" w14:paraId="07760AED" w14:textId="77777777" w:rsidTr="00C44369">
        <w:trPr>
          <w:jc w:val="center"/>
        </w:trPr>
        <w:tc>
          <w:tcPr>
            <w:tcW w:w="993" w:type="dxa"/>
            <w:vAlign w:val="center"/>
          </w:tcPr>
          <w:p w14:paraId="69A4493B" w14:textId="77777777" w:rsidR="00E4047D" w:rsidRPr="002C09FC" w:rsidRDefault="00E4047D" w:rsidP="00E4047D">
            <w:pPr>
              <w:rPr>
                <w:b/>
                <w:bCs/>
              </w:rPr>
            </w:pPr>
            <w:r w:rsidRPr="002C09FC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110" w:type="dxa"/>
            <w:vAlign w:val="center"/>
          </w:tcPr>
          <w:p w14:paraId="5E9A39A2" w14:textId="77777777" w:rsidR="00E4047D" w:rsidRPr="002C09FC" w:rsidRDefault="00E4047D" w:rsidP="00E4047D">
            <w:pPr>
              <w:rPr>
                <w:b/>
                <w:bCs/>
              </w:rPr>
            </w:pPr>
            <w:r w:rsidRPr="002C09FC"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5DA1EB45" w14:textId="77777777" w:rsidR="00E4047D" w:rsidRPr="002C09FC" w:rsidRDefault="00E4047D" w:rsidP="00E4047D">
            <w:pPr>
              <w:rPr>
                <w:b/>
                <w:bCs/>
              </w:rPr>
            </w:pPr>
            <w:r w:rsidRPr="002C09FC">
              <w:rPr>
                <w:rFonts w:hint="eastAsia"/>
                <w:b/>
                <w:bCs/>
              </w:rPr>
              <w:t>团队</w:t>
            </w:r>
            <w:r w:rsidRPr="002C09FC">
              <w:rPr>
                <w:rFonts w:hint="eastAsia"/>
                <w:b/>
                <w:bCs/>
              </w:rPr>
              <w:t>ID</w:t>
            </w:r>
          </w:p>
        </w:tc>
        <w:tc>
          <w:tcPr>
            <w:tcW w:w="1559" w:type="dxa"/>
            <w:vAlign w:val="center"/>
          </w:tcPr>
          <w:p w14:paraId="27CB93BB" w14:textId="77777777" w:rsidR="00E4047D" w:rsidRPr="002C09FC" w:rsidRDefault="00E4047D" w:rsidP="00E4047D">
            <w:pPr>
              <w:rPr>
                <w:b/>
                <w:bCs/>
              </w:rPr>
            </w:pPr>
            <w:r w:rsidRPr="002C09FC">
              <w:rPr>
                <w:rFonts w:hint="eastAsia"/>
                <w:b/>
                <w:bCs/>
              </w:rPr>
              <w:t>项目负责人</w:t>
            </w:r>
          </w:p>
        </w:tc>
        <w:tc>
          <w:tcPr>
            <w:tcW w:w="1701" w:type="dxa"/>
          </w:tcPr>
          <w:p w14:paraId="20CB341A" w14:textId="68AEA8D6" w:rsidR="00E4047D" w:rsidRPr="002C09FC" w:rsidRDefault="00E4047D" w:rsidP="00E4047D">
            <w:pPr>
              <w:rPr>
                <w:b/>
                <w:bCs/>
              </w:rPr>
            </w:pPr>
            <w:r w:rsidRPr="002C09FC"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838" w:type="dxa"/>
            <w:vAlign w:val="center"/>
          </w:tcPr>
          <w:p w14:paraId="47EF225B" w14:textId="2FCE84D9" w:rsidR="00E4047D" w:rsidRPr="002C09FC" w:rsidRDefault="00E4047D" w:rsidP="00E4047D">
            <w:pPr>
              <w:rPr>
                <w:b/>
                <w:bCs/>
              </w:rPr>
            </w:pPr>
            <w:r w:rsidRPr="002C09FC">
              <w:rPr>
                <w:rFonts w:hint="eastAsia"/>
                <w:b/>
                <w:bCs/>
              </w:rPr>
              <w:t>团队成员</w:t>
            </w:r>
          </w:p>
        </w:tc>
        <w:tc>
          <w:tcPr>
            <w:tcW w:w="1706" w:type="dxa"/>
            <w:vAlign w:val="center"/>
          </w:tcPr>
          <w:p w14:paraId="3C05EA74" w14:textId="77777777" w:rsidR="00E4047D" w:rsidRPr="002C09FC" w:rsidRDefault="00E4047D" w:rsidP="00E4047D">
            <w:pPr>
              <w:rPr>
                <w:b/>
                <w:bCs/>
              </w:rPr>
            </w:pPr>
            <w:r w:rsidRPr="002C09FC">
              <w:rPr>
                <w:rFonts w:hint="eastAsia"/>
                <w:b/>
                <w:bCs/>
              </w:rPr>
              <w:t>院系</w:t>
            </w:r>
          </w:p>
        </w:tc>
        <w:tc>
          <w:tcPr>
            <w:tcW w:w="1134" w:type="dxa"/>
            <w:vAlign w:val="center"/>
          </w:tcPr>
          <w:p w14:paraId="4A004579" w14:textId="77777777" w:rsidR="00E4047D" w:rsidRPr="002C09FC" w:rsidRDefault="00E4047D" w:rsidP="00E4047D">
            <w:pPr>
              <w:rPr>
                <w:b/>
                <w:bCs/>
              </w:rPr>
            </w:pPr>
            <w:r w:rsidRPr="002C09FC">
              <w:rPr>
                <w:rFonts w:hint="eastAsia"/>
                <w:b/>
                <w:bCs/>
              </w:rPr>
              <w:t>获奖等级</w:t>
            </w:r>
          </w:p>
        </w:tc>
      </w:tr>
      <w:tr w:rsidR="00E4047D" w14:paraId="08EA8238" w14:textId="77777777" w:rsidTr="00C44369">
        <w:trPr>
          <w:jc w:val="center"/>
        </w:trPr>
        <w:tc>
          <w:tcPr>
            <w:tcW w:w="993" w:type="dxa"/>
            <w:vAlign w:val="center"/>
          </w:tcPr>
          <w:p w14:paraId="568DE303" w14:textId="77777777" w:rsidR="00E4047D" w:rsidRDefault="00E4047D" w:rsidP="00E4047D">
            <w:r>
              <w:rPr>
                <w:rFonts w:hint="eastAsi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DDC8" w14:textId="77777777" w:rsidR="00E4047D" w:rsidRDefault="00E4047D" w:rsidP="00E4047D">
            <w:r>
              <w:rPr>
                <w:rFonts w:hint="eastAsia"/>
              </w:rPr>
              <w:t>立升教育——数智引领升学之路的践行者</w:t>
            </w:r>
          </w:p>
        </w:tc>
        <w:tc>
          <w:tcPr>
            <w:tcW w:w="1276" w:type="dxa"/>
            <w:vAlign w:val="center"/>
          </w:tcPr>
          <w:p w14:paraId="7F2B0683" w14:textId="77777777" w:rsidR="00E4047D" w:rsidRDefault="00E4047D" w:rsidP="00E4047D">
            <w:r>
              <w:rPr>
                <w:rFonts w:hint="eastAsia"/>
              </w:rPr>
              <w:t>587765</w:t>
            </w:r>
          </w:p>
        </w:tc>
        <w:tc>
          <w:tcPr>
            <w:tcW w:w="1559" w:type="dxa"/>
            <w:vAlign w:val="center"/>
          </w:tcPr>
          <w:p w14:paraId="30A5CD05" w14:textId="7605B546" w:rsidR="00E4047D" w:rsidRDefault="00E4047D" w:rsidP="00E4047D">
            <w:r>
              <w:rPr>
                <w:rFonts w:hint="eastAsia"/>
              </w:rPr>
              <w:t>梁舒婷</w:t>
            </w:r>
          </w:p>
        </w:tc>
        <w:tc>
          <w:tcPr>
            <w:tcW w:w="1701" w:type="dxa"/>
            <w:vAlign w:val="center"/>
          </w:tcPr>
          <w:p w14:paraId="7B9CAE87" w14:textId="5CD54539" w:rsidR="00E4047D" w:rsidRDefault="00E4047D" w:rsidP="00E4047D">
            <w:r w:rsidRPr="00E4047D">
              <w:t>101082022082</w:t>
            </w:r>
          </w:p>
        </w:tc>
        <w:tc>
          <w:tcPr>
            <w:tcW w:w="1838" w:type="dxa"/>
            <w:vAlign w:val="center"/>
          </w:tcPr>
          <w:p w14:paraId="63B7155A" w14:textId="2E9A96EC" w:rsidR="00E4047D" w:rsidRDefault="00E4047D" w:rsidP="00E4047D">
            <w:r>
              <w:rPr>
                <w:rFonts w:hint="eastAsia"/>
              </w:rPr>
              <w:t>孙晓宇、马乔晖</w:t>
            </w:r>
          </w:p>
          <w:p w14:paraId="01BB040D" w14:textId="77777777" w:rsidR="00E4047D" w:rsidRDefault="00E4047D" w:rsidP="00E4047D">
            <w:r>
              <w:rPr>
                <w:rFonts w:hint="eastAsia"/>
              </w:rPr>
              <w:t>江玙玥、任飞扬</w:t>
            </w:r>
          </w:p>
        </w:tc>
        <w:tc>
          <w:tcPr>
            <w:tcW w:w="1706" w:type="dxa"/>
            <w:vAlign w:val="center"/>
          </w:tcPr>
          <w:p w14:paraId="7E971ED7" w14:textId="77777777" w:rsidR="00E4047D" w:rsidRDefault="00E4047D" w:rsidP="00E4047D">
            <w:r>
              <w:rPr>
                <w:rFonts w:hint="eastAsia"/>
              </w:rPr>
              <w:t>经济学院</w:t>
            </w:r>
          </w:p>
        </w:tc>
        <w:tc>
          <w:tcPr>
            <w:tcW w:w="1134" w:type="dxa"/>
            <w:vAlign w:val="center"/>
          </w:tcPr>
          <w:p w14:paraId="06872030" w14:textId="77777777" w:rsidR="00E4047D" w:rsidRDefault="00E4047D" w:rsidP="00E4047D">
            <w:r>
              <w:rPr>
                <w:rFonts w:hint="eastAsia"/>
              </w:rPr>
              <w:t>特等奖</w:t>
            </w:r>
          </w:p>
        </w:tc>
      </w:tr>
      <w:tr w:rsidR="00E4047D" w14:paraId="3C3169D2" w14:textId="77777777" w:rsidTr="00C44369">
        <w:trPr>
          <w:trHeight w:val="1387"/>
          <w:jc w:val="center"/>
        </w:trPr>
        <w:tc>
          <w:tcPr>
            <w:tcW w:w="993" w:type="dxa"/>
            <w:vAlign w:val="center"/>
          </w:tcPr>
          <w:p w14:paraId="27925B56" w14:textId="77777777" w:rsidR="00E4047D" w:rsidRDefault="00E4047D" w:rsidP="00E4047D">
            <w:r>
              <w:rPr>
                <w:rFonts w:hint="eastAsia"/>
              </w:rPr>
              <w:t>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C68A" w14:textId="77777777" w:rsidR="00E4047D" w:rsidRDefault="00E4047D" w:rsidP="00E4047D">
            <w:r>
              <w:rPr>
                <w:rFonts w:hint="eastAsia"/>
              </w:rPr>
              <w:t>福建柑普茶产品制作革新与营销策略研究</w:t>
            </w:r>
          </w:p>
        </w:tc>
        <w:tc>
          <w:tcPr>
            <w:tcW w:w="1276" w:type="dxa"/>
            <w:vAlign w:val="center"/>
          </w:tcPr>
          <w:p w14:paraId="48BB5CDF" w14:textId="77777777" w:rsidR="00E4047D" w:rsidRDefault="00E4047D" w:rsidP="00E4047D">
            <w:r>
              <w:rPr>
                <w:rFonts w:hint="eastAsia"/>
              </w:rPr>
              <w:t>609830</w:t>
            </w:r>
          </w:p>
        </w:tc>
        <w:tc>
          <w:tcPr>
            <w:tcW w:w="1559" w:type="dxa"/>
            <w:vAlign w:val="center"/>
          </w:tcPr>
          <w:p w14:paraId="56E6AE74" w14:textId="058B6E47" w:rsidR="00E4047D" w:rsidRDefault="00E4047D" w:rsidP="00E4047D">
            <w:r>
              <w:rPr>
                <w:rFonts w:hint="eastAsia"/>
              </w:rPr>
              <w:t>黄涵之</w:t>
            </w:r>
          </w:p>
        </w:tc>
        <w:tc>
          <w:tcPr>
            <w:tcW w:w="1701" w:type="dxa"/>
            <w:vAlign w:val="center"/>
          </w:tcPr>
          <w:p w14:paraId="6FBEC291" w14:textId="0D3D58FC" w:rsidR="00E4047D" w:rsidRDefault="00E4047D" w:rsidP="00E4047D">
            <w:r w:rsidRPr="00E4047D">
              <w:t>101022022060</w:t>
            </w:r>
          </w:p>
        </w:tc>
        <w:tc>
          <w:tcPr>
            <w:tcW w:w="1838" w:type="dxa"/>
            <w:vAlign w:val="center"/>
          </w:tcPr>
          <w:p w14:paraId="6ABF7101" w14:textId="44E0663B" w:rsidR="00E4047D" w:rsidRDefault="00E4047D" w:rsidP="00E4047D">
            <w:r>
              <w:rPr>
                <w:rFonts w:hint="eastAsia"/>
              </w:rPr>
              <w:t>秦文静、杜宇晨</w:t>
            </w:r>
          </w:p>
          <w:p w14:paraId="4D5F1D89" w14:textId="1293ACFC" w:rsidR="00E4047D" w:rsidRDefault="00E4047D" w:rsidP="00E4047D"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瑶、吴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丹</w:t>
            </w:r>
          </w:p>
        </w:tc>
        <w:tc>
          <w:tcPr>
            <w:tcW w:w="1706" w:type="dxa"/>
            <w:vAlign w:val="center"/>
          </w:tcPr>
          <w:p w14:paraId="54FCF95E" w14:textId="77777777" w:rsidR="00E4047D" w:rsidRDefault="00E4047D" w:rsidP="00E4047D">
            <w:r>
              <w:rPr>
                <w:rFonts w:hint="eastAsia"/>
              </w:rPr>
              <w:t>经济学院</w:t>
            </w:r>
          </w:p>
        </w:tc>
        <w:tc>
          <w:tcPr>
            <w:tcW w:w="1134" w:type="dxa"/>
            <w:vAlign w:val="center"/>
          </w:tcPr>
          <w:p w14:paraId="07F77ADF" w14:textId="77777777" w:rsidR="00E4047D" w:rsidRDefault="00E4047D" w:rsidP="00E4047D">
            <w:r>
              <w:rPr>
                <w:rFonts w:hint="eastAsia"/>
              </w:rPr>
              <w:t>特等奖</w:t>
            </w:r>
          </w:p>
        </w:tc>
      </w:tr>
      <w:tr w:rsidR="00E4047D" w14:paraId="7DC44344" w14:textId="77777777" w:rsidTr="00C44369">
        <w:trPr>
          <w:jc w:val="center"/>
        </w:trPr>
        <w:tc>
          <w:tcPr>
            <w:tcW w:w="993" w:type="dxa"/>
            <w:vAlign w:val="center"/>
          </w:tcPr>
          <w:p w14:paraId="4EB56897" w14:textId="77777777" w:rsidR="00E4047D" w:rsidRDefault="00E4047D" w:rsidP="00E4047D">
            <w:r>
              <w:rPr>
                <w:rFonts w:hint="eastAsia"/>
              </w:rPr>
              <w:t>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57C0" w14:textId="77777777" w:rsidR="00E4047D" w:rsidRDefault="00E4047D" w:rsidP="00E4047D">
            <w:r>
              <w:rPr>
                <w:rFonts w:hint="eastAsia"/>
              </w:rPr>
              <w:t>一衣带水，酥蕴其情</w:t>
            </w:r>
          </w:p>
        </w:tc>
        <w:tc>
          <w:tcPr>
            <w:tcW w:w="1276" w:type="dxa"/>
            <w:vAlign w:val="center"/>
          </w:tcPr>
          <w:p w14:paraId="10853400" w14:textId="77777777" w:rsidR="00E4047D" w:rsidRDefault="00E4047D" w:rsidP="00E4047D">
            <w:r>
              <w:rPr>
                <w:rFonts w:hint="eastAsia"/>
              </w:rPr>
              <w:t>623708</w:t>
            </w:r>
          </w:p>
        </w:tc>
        <w:tc>
          <w:tcPr>
            <w:tcW w:w="1559" w:type="dxa"/>
            <w:vAlign w:val="center"/>
          </w:tcPr>
          <w:p w14:paraId="61288FE8" w14:textId="724CF2E7" w:rsidR="00E4047D" w:rsidRDefault="00E4047D" w:rsidP="00E4047D">
            <w:r>
              <w:rPr>
                <w:rFonts w:hint="eastAsia"/>
              </w:rPr>
              <w:t>高嘉坤</w:t>
            </w:r>
          </w:p>
        </w:tc>
        <w:tc>
          <w:tcPr>
            <w:tcW w:w="1701" w:type="dxa"/>
            <w:vAlign w:val="center"/>
          </w:tcPr>
          <w:p w14:paraId="6D239C2C" w14:textId="4D4104E9" w:rsidR="00E4047D" w:rsidRDefault="00E4047D" w:rsidP="00E4047D">
            <w:r w:rsidRPr="00E4047D">
              <w:t>101082022046</w:t>
            </w:r>
          </w:p>
        </w:tc>
        <w:tc>
          <w:tcPr>
            <w:tcW w:w="1838" w:type="dxa"/>
            <w:vAlign w:val="center"/>
          </w:tcPr>
          <w:p w14:paraId="6C25A20D" w14:textId="043B2C6A" w:rsidR="00E4047D" w:rsidRDefault="00E4047D" w:rsidP="00E4047D">
            <w:r>
              <w:rPr>
                <w:rFonts w:hint="eastAsia"/>
              </w:rPr>
              <w:t>李睿琦、李志锐</w:t>
            </w:r>
          </w:p>
          <w:p w14:paraId="7AC6C6B4" w14:textId="77777777" w:rsidR="00E4047D" w:rsidRDefault="00E4047D" w:rsidP="00E4047D">
            <w:r>
              <w:rPr>
                <w:rFonts w:hint="eastAsia"/>
              </w:rPr>
              <w:t>蔡佳芸、吴诗敏</w:t>
            </w:r>
          </w:p>
        </w:tc>
        <w:tc>
          <w:tcPr>
            <w:tcW w:w="1706" w:type="dxa"/>
            <w:vAlign w:val="center"/>
          </w:tcPr>
          <w:p w14:paraId="36C1DC81" w14:textId="77777777" w:rsidR="00E4047D" w:rsidRDefault="00E4047D" w:rsidP="00E4047D">
            <w:r>
              <w:rPr>
                <w:rFonts w:hint="eastAsia"/>
              </w:rPr>
              <w:t>经济学院</w:t>
            </w:r>
          </w:p>
        </w:tc>
        <w:tc>
          <w:tcPr>
            <w:tcW w:w="1134" w:type="dxa"/>
            <w:vAlign w:val="center"/>
          </w:tcPr>
          <w:p w14:paraId="4635171B" w14:textId="77777777" w:rsidR="00E4047D" w:rsidRDefault="00E4047D" w:rsidP="00E4047D">
            <w:r>
              <w:rPr>
                <w:rFonts w:hint="eastAsia"/>
              </w:rPr>
              <w:t>特等奖</w:t>
            </w:r>
          </w:p>
        </w:tc>
      </w:tr>
      <w:tr w:rsidR="00E4047D" w14:paraId="0427D774" w14:textId="77777777" w:rsidTr="00C44369">
        <w:trPr>
          <w:jc w:val="center"/>
        </w:trPr>
        <w:tc>
          <w:tcPr>
            <w:tcW w:w="993" w:type="dxa"/>
            <w:vAlign w:val="center"/>
          </w:tcPr>
          <w:p w14:paraId="6D558D73" w14:textId="77777777" w:rsidR="00E4047D" w:rsidRDefault="00E4047D" w:rsidP="00E4047D">
            <w:r>
              <w:rPr>
                <w:rFonts w:hint="eastAsia"/>
              </w:rPr>
              <w:t>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5776" w14:textId="77777777" w:rsidR="00E4047D" w:rsidRDefault="00E4047D" w:rsidP="00E4047D">
            <w:r>
              <w:rPr>
                <w:rFonts w:hint="eastAsia"/>
              </w:rPr>
              <w:t>本草研学堂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中医药文化的推行者</w:t>
            </w:r>
          </w:p>
        </w:tc>
        <w:tc>
          <w:tcPr>
            <w:tcW w:w="1276" w:type="dxa"/>
            <w:vAlign w:val="center"/>
          </w:tcPr>
          <w:p w14:paraId="21C805E3" w14:textId="77777777" w:rsidR="00E4047D" w:rsidRDefault="00E4047D" w:rsidP="00E4047D">
            <w:r>
              <w:rPr>
                <w:rFonts w:hint="eastAsia"/>
              </w:rPr>
              <w:t>710451</w:t>
            </w:r>
          </w:p>
        </w:tc>
        <w:tc>
          <w:tcPr>
            <w:tcW w:w="1559" w:type="dxa"/>
            <w:vAlign w:val="center"/>
          </w:tcPr>
          <w:p w14:paraId="11969BE7" w14:textId="60B60FA4" w:rsidR="00E4047D" w:rsidRDefault="00E4047D" w:rsidP="00E4047D">
            <w:r>
              <w:rPr>
                <w:rFonts w:hint="eastAsia"/>
              </w:rPr>
              <w:t>李华婷</w:t>
            </w:r>
          </w:p>
        </w:tc>
        <w:tc>
          <w:tcPr>
            <w:tcW w:w="1701" w:type="dxa"/>
            <w:vAlign w:val="center"/>
          </w:tcPr>
          <w:p w14:paraId="35F57904" w14:textId="663D8221" w:rsidR="00E4047D" w:rsidRDefault="00E4047D" w:rsidP="00E4047D">
            <w:r w:rsidRPr="00E4047D">
              <w:t>101082021140</w:t>
            </w:r>
          </w:p>
        </w:tc>
        <w:tc>
          <w:tcPr>
            <w:tcW w:w="1838" w:type="dxa"/>
            <w:vAlign w:val="center"/>
          </w:tcPr>
          <w:p w14:paraId="59E79680" w14:textId="0A2B30A2" w:rsidR="00E4047D" w:rsidRDefault="00E4047D" w:rsidP="00E4047D">
            <w:r>
              <w:rPr>
                <w:rFonts w:hint="eastAsia"/>
              </w:rPr>
              <w:t>覃柔云、刘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洋</w:t>
            </w:r>
          </w:p>
          <w:p w14:paraId="2485A570" w14:textId="77777777" w:rsidR="00E4047D" w:rsidRDefault="00E4047D" w:rsidP="00E4047D">
            <w:pPr>
              <w:rPr>
                <w:rFonts w:ascii="Helvetica" w:eastAsia="宋体" w:hAnsi="Helvetica" w:cs="Helvetica"/>
                <w:color w:val="58666E"/>
                <w:sz w:val="14"/>
                <w:szCs w:val="14"/>
                <w:shd w:val="clear" w:color="auto" w:fill="FAFBFC"/>
              </w:rPr>
            </w:pPr>
            <w:r>
              <w:rPr>
                <w:rFonts w:hint="eastAsia"/>
              </w:rPr>
              <w:t>李龙澔、陈清茹</w:t>
            </w:r>
          </w:p>
        </w:tc>
        <w:tc>
          <w:tcPr>
            <w:tcW w:w="1706" w:type="dxa"/>
            <w:vAlign w:val="center"/>
          </w:tcPr>
          <w:p w14:paraId="3628739C" w14:textId="77777777" w:rsidR="00E4047D" w:rsidRDefault="00E4047D" w:rsidP="00E4047D">
            <w:r>
              <w:rPr>
                <w:rFonts w:hint="eastAsia"/>
              </w:rPr>
              <w:t>经济学院</w:t>
            </w:r>
          </w:p>
        </w:tc>
        <w:tc>
          <w:tcPr>
            <w:tcW w:w="1134" w:type="dxa"/>
            <w:vAlign w:val="center"/>
          </w:tcPr>
          <w:p w14:paraId="48E7EACF" w14:textId="77777777" w:rsidR="00E4047D" w:rsidRDefault="00E4047D" w:rsidP="00E4047D">
            <w:r>
              <w:rPr>
                <w:rFonts w:hint="eastAsia"/>
              </w:rPr>
              <w:t>特等奖</w:t>
            </w:r>
          </w:p>
        </w:tc>
      </w:tr>
      <w:tr w:rsidR="00E4047D" w14:paraId="223CE9B5" w14:textId="77777777" w:rsidTr="00C44369">
        <w:trPr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7811EDD" w14:textId="77777777" w:rsidR="00E4047D" w:rsidRDefault="00E4047D" w:rsidP="00E4047D">
            <w:r>
              <w:rPr>
                <w:rFonts w:hint="eastAsia"/>
              </w:rPr>
              <w:t>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ADB8" w14:textId="77777777" w:rsidR="00E4047D" w:rsidRDefault="00E4047D" w:rsidP="00E4047D">
            <w:r>
              <w:rPr>
                <w:rFonts w:hint="eastAsia"/>
              </w:rPr>
              <w:t>周宁“薯”光——电商新模式下高山优薯赋能乡村振兴新路径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FDA56D7" w14:textId="77777777" w:rsidR="00E4047D" w:rsidRDefault="00E4047D" w:rsidP="00E4047D">
            <w:r>
              <w:rPr>
                <w:rFonts w:hint="eastAsia"/>
              </w:rPr>
              <w:t>668546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6425EA1" w14:textId="5C12034D" w:rsidR="00E4047D" w:rsidRDefault="00E4047D" w:rsidP="00E4047D">
            <w:r>
              <w:rPr>
                <w:rFonts w:hint="eastAsia"/>
              </w:rPr>
              <w:t>孟宪成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99A1F66" w14:textId="73855782" w:rsidR="00E4047D" w:rsidRDefault="00E4047D" w:rsidP="00E4047D">
            <w:r w:rsidRPr="00E4047D">
              <w:t>132032022022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B352F3D" w14:textId="253050D7" w:rsidR="00E4047D" w:rsidRDefault="00E4047D" w:rsidP="00E4047D">
            <w:r>
              <w:rPr>
                <w:rFonts w:hint="eastAsia"/>
              </w:rPr>
              <w:t>朱子民、曾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毅</w:t>
            </w:r>
          </w:p>
          <w:p w14:paraId="52620E73" w14:textId="763A5BF0" w:rsidR="00E4047D" w:rsidRDefault="00E4047D" w:rsidP="00E4047D">
            <w:pPr>
              <w:rPr>
                <w:rFonts w:ascii="Helvetica" w:eastAsia="宋体" w:hAnsi="Helvetica" w:cs="Helvetica"/>
                <w:color w:val="58666E"/>
                <w:sz w:val="14"/>
                <w:szCs w:val="14"/>
                <w:shd w:val="clear" w:color="auto" w:fill="FAFBFC"/>
              </w:rPr>
            </w:pPr>
            <w:r>
              <w:rPr>
                <w:rFonts w:hint="eastAsia"/>
              </w:rPr>
              <w:t>陈子旋、宋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睿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16D14312" w14:textId="77777777" w:rsidR="00E4047D" w:rsidRDefault="00E4047D" w:rsidP="00E4047D">
            <w:r>
              <w:rPr>
                <w:rFonts w:hint="eastAsia"/>
              </w:rPr>
              <w:t>经济学院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06D597" w14:textId="77777777" w:rsidR="00E4047D" w:rsidRDefault="00E4047D" w:rsidP="00E4047D">
            <w:r>
              <w:rPr>
                <w:rFonts w:hint="eastAsia"/>
              </w:rPr>
              <w:t>特等奖</w:t>
            </w:r>
          </w:p>
        </w:tc>
      </w:tr>
      <w:tr w:rsidR="00E4047D" w14:paraId="4601C34A" w14:textId="77777777" w:rsidTr="00C44369">
        <w:trPr>
          <w:trHeight w:val="629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E954E" w14:textId="77777777" w:rsidR="00E4047D" w:rsidRDefault="00E4047D" w:rsidP="00E4047D"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8EEE" w14:textId="77777777" w:rsidR="00E4047D" w:rsidRDefault="00E4047D" w:rsidP="00E4047D"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食管家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1FFC7" w14:textId="77777777" w:rsidR="00E4047D" w:rsidRDefault="00E4047D" w:rsidP="00E4047D">
            <w:r>
              <w:rPr>
                <w:rFonts w:hint="eastAsia"/>
              </w:rPr>
              <w:t>646289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E3B6C" w14:textId="26BDE6A0" w:rsidR="00E4047D" w:rsidRDefault="00E4047D" w:rsidP="00E4047D">
            <w:r>
              <w:rPr>
                <w:rFonts w:hint="eastAsia"/>
              </w:rPr>
              <w:t>黄馨瑶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CCD99" w14:textId="13CD8B43" w:rsidR="00E4047D" w:rsidRDefault="00E4047D" w:rsidP="00E4047D">
            <w:r w:rsidRPr="00E4047D">
              <w:t>101022022070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A9F09" w14:textId="38B356FC" w:rsidR="00E4047D" w:rsidRDefault="00E4047D" w:rsidP="00E4047D">
            <w:r>
              <w:rPr>
                <w:rFonts w:hint="eastAsia"/>
              </w:rPr>
              <w:t>杨慧宁、梁燚玲</w:t>
            </w:r>
          </w:p>
          <w:p w14:paraId="6AB3FF66" w14:textId="77777777" w:rsidR="00E4047D" w:rsidRDefault="00E4047D" w:rsidP="00E4047D">
            <w:pPr>
              <w:rPr>
                <w:rFonts w:ascii="Helvetica" w:eastAsia="宋体" w:hAnsi="Helvetica" w:cs="Helvetica"/>
                <w:color w:val="58666E"/>
                <w:sz w:val="14"/>
                <w:szCs w:val="14"/>
                <w:shd w:val="clear" w:color="auto" w:fill="FAFBFC"/>
              </w:rPr>
            </w:pPr>
            <w:r>
              <w:rPr>
                <w:rFonts w:hint="eastAsia"/>
              </w:rPr>
              <w:t>林一婷、蔡昕莹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9D1CF" w14:textId="77777777" w:rsidR="00E4047D" w:rsidRDefault="00E4047D" w:rsidP="00E4047D">
            <w:r>
              <w:rPr>
                <w:rFonts w:hint="eastAsia"/>
              </w:rPr>
              <w:t>经济学院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2BF4E" w14:textId="77777777" w:rsidR="00E4047D" w:rsidRDefault="00E4047D" w:rsidP="00E4047D">
            <w:r>
              <w:rPr>
                <w:rFonts w:hint="eastAsia"/>
              </w:rPr>
              <w:t>特等奖</w:t>
            </w:r>
          </w:p>
        </w:tc>
      </w:tr>
      <w:tr w:rsidR="00E4047D" w14:paraId="4A2A1CBD" w14:textId="77777777" w:rsidTr="00C44369">
        <w:trPr>
          <w:jc w:val="center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CADD150" w14:textId="77777777" w:rsidR="00E4047D" w:rsidRDefault="00E4047D" w:rsidP="00E4047D">
            <w:r>
              <w:rPr>
                <w:rFonts w:hint="eastAsia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C553" w14:textId="77777777" w:rsidR="00E4047D" w:rsidRDefault="00E4047D" w:rsidP="00E4047D">
            <w:pPr>
              <w:rPr>
                <w:rFonts w:hAnsi="仿宋"/>
              </w:rPr>
            </w:pPr>
            <w:r>
              <w:rPr>
                <w:rFonts w:hint="eastAsia"/>
              </w:rPr>
              <w:t>TravelMate</w:t>
            </w:r>
            <w:r>
              <w:rPr>
                <w:rFonts w:hint="eastAsia"/>
              </w:rPr>
              <w:t>乐途同行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9F5E423" w14:textId="77777777" w:rsidR="00E4047D" w:rsidRDefault="00E4047D" w:rsidP="00E4047D">
            <w:r>
              <w:rPr>
                <w:rFonts w:hint="eastAsia"/>
              </w:rPr>
              <w:t>694411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93DC42C" w14:textId="77777777" w:rsidR="00E4047D" w:rsidRDefault="00E4047D" w:rsidP="00E4047D">
            <w:r>
              <w:rPr>
                <w:rFonts w:hint="eastAsia"/>
              </w:rPr>
              <w:t>吴烨阳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0B5C8B9" w14:textId="6D412B0B" w:rsidR="00E4047D" w:rsidRDefault="00C44369" w:rsidP="00E4047D">
            <w:r w:rsidRPr="00C44369">
              <w:t>103072022026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219B7AF7" w14:textId="13084E70" w:rsidR="00E4047D" w:rsidRDefault="00E4047D" w:rsidP="00E4047D">
            <w:pPr>
              <w:rPr>
                <w:rFonts w:eastAsia="宋体"/>
              </w:rPr>
            </w:pPr>
            <w:r>
              <w:rPr>
                <w:rFonts w:hint="eastAsia"/>
              </w:rPr>
              <w:t>蔡钦亭、李梦珍张晓津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14:paraId="64C92B4C" w14:textId="77777777" w:rsidR="00E4047D" w:rsidRDefault="00E4047D" w:rsidP="00E4047D">
            <w:r>
              <w:rPr>
                <w:rFonts w:hint="eastAsia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48EED16" w14:textId="77777777" w:rsidR="00E4047D" w:rsidRDefault="00E4047D" w:rsidP="00E4047D">
            <w:r>
              <w:rPr>
                <w:rFonts w:hint="eastAsia"/>
              </w:rPr>
              <w:t>一等奖</w:t>
            </w:r>
          </w:p>
        </w:tc>
      </w:tr>
      <w:tr w:rsidR="00E4047D" w14:paraId="7E4C0E5D" w14:textId="77777777" w:rsidTr="00C44369">
        <w:trPr>
          <w:jc w:val="center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C9D5DE5" w14:textId="77777777" w:rsidR="00E4047D" w:rsidRDefault="00E4047D" w:rsidP="00E4047D">
            <w:r>
              <w:rPr>
                <w:rFonts w:hint="eastAsia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EEDC" w14:textId="77777777" w:rsidR="00E4047D" w:rsidRDefault="00E4047D" w:rsidP="00E4047D">
            <w:r>
              <w:rPr>
                <w:rFonts w:hint="eastAsia"/>
              </w:rPr>
              <w:t>兰泱</w:t>
            </w:r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中国·南靖兰花数字电商交易平台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3035181" w14:textId="77777777" w:rsidR="00E4047D" w:rsidRDefault="00E4047D" w:rsidP="00E4047D">
            <w:r>
              <w:rPr>
                <w:rFonts w:hint="eastAsia"/>
              </w:rPr>
              <w:t>655790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15A84B4" w14:textId="77777777" w:rsidR="00E4047D" w:rsidRDefault="00E4047D" w:rsidP="00E4047D">
            <w:r>
              <w:rPr>
                <w:rFonts w:hint="eastAsia"/>
              </w:rPr>
              <w:t>吴明秀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96D73A1" w14:textId="7B29A297" w:rsidR="00E4047D" w:rsidRDefault="00C44369" w:rsidP="00E4047D">
            <w:r w:rsidRPr="00C44369">
              <w:t>101082022047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28A1A1C4" w14:textId="18E2373A" w:rsidR="00E4047D" w:rsidRDefault="00E4047D" w:rsidP="00E4047D">
            <w:r>
              <w:rPr>
                <w:rFonts w:hint="eastAsia"/>
              </w:rPr>
              <w:t>马艺逍、吴其峰</w:t>
            </w:r>
          </w:p>
          <w:p w14:paraId="5BC7B4C4" w14:textId="77777777" w:rsidR="00E4047D" w:rsidRDefault="00E4047D" w:rsidP="00E4047D">
            <w:pPr>
              <w:rPr>
                <w:rFonts w:ascii="Helvetica" w:eastAsia="Helvetica" w:hAnsi="Helvetica" w:cs="Helvetica"/>
                <w:color w:val="58666E"/>
                <w:sz w:val="14"/>
                <w:szCs w:val="14"/>
                <w:shd w:val="clear" w:color="auto" w:fill="FAFBFC"/>
              </w:rPr>
            </w:pPr>
            <w:r>
              <w:rPr>
                <w:rFonts w:hint="eastAsia"/>
              </w:rPr>
              <w:t>林晶晶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14:paraId="176EB7DF" w14:textId="77777777" w:rsidR="00E4047D" w:rsidRDefault="00E4047D" w:rsidP="00E4047D">
            <w:r>
              <w:rPr>
                <w:rFonts w:hint="eastAsia"/>
              </w:rPr>
              <w:t>经济学院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D90925F" w14:textId="77777777" w:rsidR="00E4047D" w:rsidRDefault="00E4047D" w:rsidP="00E4047D">
            <w:r>
              <w:rPr>
                <w:rFonts w:hint="eastAsia"/>
              </w:rPr>
              <w:t>一等奖</w:t>
            </w:r>
          </w:p>
        </w:tc>
      </w:tr>
      <w:tr w:rsidR="00E4047D" w14:paraId="35ED3872" w14:textId="77777777" w:rsidTr="00C44369">
        <w:trPr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6D00D68" w14:textId="77777777" w:rsidR="00E4047D" w:rsidRDefault="00E4047D" w:rsidP="00E4047D">
            <w:r>
              <w:rPr>
                <w:rFonts w:hint="eastAsia"/>
              </w:rPr>
              <w:t>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1FEE" w14:textId="77777777" w:rsidR="00E4047D" w:rsidRDefault="00E4047D" w:rsidP="00E4047D">
            <w:pPr>
              <w:rPr>
                <w:rFonts w:hAnsi="仿宋"/>
              </w:rPr>
            </w:pPr>
            <w:r>
              <w:rPr>
                <w:rFonts w:hint="eastAsia"/>
              </w:rPr>
              <w:t>《理农有道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有机与趣味一体化电子商务平台》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198BC70" w14:textId="77777777" w:rsidR="00E4047D" w:rsidRDefault="00E4047D" w:rsidP="00E4047D">
            <w:r>
              <w:rPr>
                <w:rFonts w:hint="eastAsia"/>
              </w:rPr>
              <w:t>707271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B81D966" w14:textId="77777777" w:rsidR="00E4047D" w:rsidRDefault="00E4047D" w:rsidP="00E4047D">
            <w:r>
              <w:rPr>
                <w:rFonts w:hint="eastAsia"/>
              </w:rPr>
              <w:t>郑茜蕾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69C87F" w14:textId="38AEEA3A" w:rsidR="00E4047D" w:rsidRDefault="00C44369" w:rsidP="00E4047D">
            <w:r w:rsidRPr="00C44369">
              <w:t>101082021076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F7DE730" w14:textId="36F9ACDF" w:rsidR="00E4047D" w:rsidRDefault="00E4047D" w:rsidP="00E4047D">
            <w:r>
              <w:rPr>
                <w:rFonts w:hint="eastAsia"/>
              </w:rPr>
              <w:t>王媛媛、王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蓉</w:t>
            </w:r>
          </w:p>
          <w:p w14:paraId="0C1ADAB5" w14:textId="77777777" w:rsidR="00E4047D" w:rsidRDefault="00E4047D" w:rsidP="00E4047D">
            <w:pPr>
              <w:rPr>
                <w:rFonts w:ascii="Helvetica" w:eastAsia="宋体" w:hAnsi="Helvetica" w:cs="Helvetica"/>
                <w:color w:val="58666E"/>
                <w:sz w:val="14"/>
                <w:szCs w:val="14"/>
                <w:shd w:val="clear" w:color="auto" w:fill="FAFBFC"/>
              </w:rPr>
            </w:pPr>
            <w:r>
              <w:rPr>
                <w:rFonts w:hint="eastAsia"/>
              </w:rPr>
              <w:t>郑萍萍、史书畅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7D45030E" w14:textId="77777777" w:rsidR="00E4047D" w:rsidRDefault="00E4047D" w:rsidP="00E4047D">
            <w:r>
              <w:rPr>
                <w:rFonts w:hint="eastAsia"/>
              </w:rPr>
              <w:t>经济学院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931DDB" w14:textId="77777777" w:rsidR="00E4047D" w:rsidRDefault="00E4047D" w:rsidP="00E4047D">
            <w:r>
              <w:rPr>
                <w:rFonts w:hint="eastAsia"/>
              </w:rPr>
              <w:t>一等奖</w:t>
            </w:r>
          </w:p>
        </w:tc>
      </w:tr>
      <w:tr w:rsidR="00E4047D" w14:paraId="317D41A8" w14:textId="77777777" w:rsidTr="00C44369">
        <w:trPr>
          <w:trHeight w:val="90"/>
          <w:jc w:val="center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89B37BE" w14:textId="77777777" w:rsidR="00E4047D" w:rsidRDefault="00E4047D" w:rsidP="00E4047D">
            <w:r>
              <w:rPr>
                <w:rFonts w:hint="eastAsia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550F" w14:textId="77777777" w:rsidR="00E4047D" w:rsidRDefault="00E4047D" w:rsidP="00E4047D">
            <w:pPr>
              <w:rPr>
                <w:rFonts w:hAnsi="仿宋"/>
              </w:rPr>
            </w:pPr>
            <w:r>
              <w:rPr>
                <w:rFonts w:hint="eastAsia"/>
              </w:rPr>
              <w:t>茶产业互联网平台赋能乡村振兴——以福安茶产业大数据平台为例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EE9DC8A" w14:textId="77777777" w:rsidR="00E4047D" w:rsidRDefault="00E4047D" w:rsidP="00E4047D">
            <w:r>
              <w:rPr>
                <w:rFonts w:hint="eastAsia"/>
              </w:rPr>
              <w:t>633776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CBE8DE6" w14:textId="77777777" w:rsidR="00E4047D" w:rsidRDefault="00E4047D" w:rsidP="00E4047D">
            <w:r>
              <w:rPr>
                <w:rFonts w:hint="eastAsia"/>
              </w:rPr>
              <w:t>廖可莹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BF21AE3" w14:textId="0523E308" w:rsidR="00E4047D" w:rsidRDefault="00C44369" w:rsidP="00E4047D">
            <w:r w:rsidRPr="00C44369">
              <w:t>132032022109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45567C62" w14:textId="2C3D6FAD" w:rsidR="00E4047D" w:rsidRDefault="00E4047D" w:rsidP="00E4047D">
            <w:pPr>
              <w:rPr>
                <w:rFonts w:eastAsia="宋体"/>
              </w:rPr>
            </w:pPr>
            <w:r>
              <w:rPr>
                <w:rFonts w:hint="eastAsia"/>
              </w:rPr>
              <w:t>李昕沂、杨佩艺林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婷、黄嘉瑜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14:paraId="21EE8E8D" w14:textId="77777777" w:rsidR="00E4047D" w:rsidRDefault="00E4047D" w:rsidP="00E4047D">
            <w:r>
              <w:rPr>
                <w:rFonts w:hint="eastAsia"/>
              </w:rPr>
              <w:t>经济学院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7DF6D9F" w14:textId="77777777" w:rsidR="00E4047D" w:rsidRDefault="00E4047D" w:rsidP="00E4047D">
            <w:r>
              <w:rPr>
                <w:rFonts w:hint="eastAsia"/>
              </w:rPr>
              <w:t>一等奖</w:t>
            </w:r>
          </w:p>
        </w:tc>
      </w:tr>
      <w:tr w:rsidR="00E4047D" w14:paraId="383E8B5C" w14:textId="77777777" w:rsidTr="00C44369">
        <w:trPr>
          <w:jc w:val="center"/>
        </w:trPr>
        <w:tc>
          <w:tcPr>
            <w:tcW w:w="993" w:type="dxa"/>
            <w:vAlign w:val="center"/>
          </w:tcPr>
          <w:p w14:paraId="2D4C9C27" w14:textId="77777777" w:rsidR="00E4047D" w:rsidRDefault="00E4047D" w:rsidP="00E4047D">
            <w:r>
              <w:rPr>
                <w:rFonts w:hint="eastAsia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6100" w14:textId="77777777" w:rsidR="00E4047D" w:rsidRDefault="00E4047D" w:rsidP="00E4047D">
            <w:pPr>
              <w:rPr>
                <w:rFonts w:hAnsi="仿宋"/>
              </w:rPr>
            </w:pPr>
            <w:r>
              <w:rPr>
                <w:rFonts w:hint="eastAsia"/>
              </w:rPr>
              <w:t>十番音韵——非遗古乐教育新时代探索者</w:t>
            </w:r>
            <w:r>
              <w:rPr>
                <w:rFonts w:hint="eastAsia"/>
              </w:rPr>
              <w:t>+</w:t>
            </w:r>
          </w:p>
        </w:tc>
        <w:tc>
          <w:tcPr>
            <w:tcW w:w="1276" w:type="dxa"/>
            <w:vAlign w:val="center"/>
          </w:tcPr>
          <w:p w14:paraId="3C093F3A" w14:textId="77777777" w:rsidR="00E4047D" w:rsidRDefault="00E4047D" w:rsidP="00E4047D">
            <w:r>
              <w:rPr>
                <w:rFonts w:hint="eastAsia"/>
              </w:rPr>
              <w:t>591811</w:t>
            </w:r>
          </w:p>
        </w:tc>
        <w:tc>
          <w:tcPr>
            <w:tcW w:w="1559" w:type="dxa"/>
            <w:vAlign w:val="center"/>
          </w:tcPr>
          <w:p w14:paraId="49CB6238" w14:textId="77777777" w:rsidR="00E4047D" w:rsidRDefault="00E4047D" w:rsidP="00E4047D">
            <w:r>
              <w:rPr>
                <w:rFonts w:hint="eastAsia"/>
              </w:rPr>
              <w:t>卢若欣</w:t>
            </w:r>
          </w:p>
        </w:tc>
        <w:tc>
          <w:tcPr>
            <w:tcW w:w="1701" w:type="dxa"/>
            <w:vAlign w:val="center"/>
          </w:tcPr>
          <w:p w14:paraId="32984650" w14:textId="500D4889" w:rsidR="00E4047D" w:rsidRDefault="00C44369" w:rsidP="00E4047D">
            <w:r w:rsidRPr="00C44369">
              <w:t>140012022291</w:t>
            </w:r>
          </w:p>
        </w:tc>
        <w:tc>
          <w:tcPr>
            <w:tcW w:w="1838" w:type="dxa"/>
            <w:vAlign w:val="center"/>
          </w:tcPr>
          <w:p w14:paraId="1A83E97E" w14:textId="21FE448B" w:rsidR="00E4047D" w:rsidRDefault="00E4047D" w:rsidP="00E4047D">
            <w:r>
              <w:rPr>
                <w:rFonts w:hint="eastAsia"/>
              </w:rPr>
              <w:t>满姝岐、黄杰鸿林良欢、海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晓</w:t>
            </w:r>
          </w:p>
        </w:tc>
        <w:tc>
          <w:tcPr>
            <w:tcW w:w="1706" w:type="dxa"/>
            <w:vAlign w:val="center"/>
          </w:tcPr>
          <w:p w14:paraId="51A156DF" w14:textId="77777777" w:rsidR="00E4047D" w:rsidRDefault="00E4047D" w:rsidP="00E4047D">
            <w:r>
              <w:rPr>
                <w:rFonts w:hint="eastAsia"/>
              </w:rPr>
              <w:t>教师教育学院</w:t>
            </w:r>
          </w:p>
        </w:tc>
        <w:tc>
          <w:tcPr>
            <w:tcW w:w="1134" w:type="dxa"/>
            <w:vAlign w:val="center"/>
          </w:tcPr>
          <w:p w14:paraId="358E8985" w14:textId="77777777" w:rsidR="00E4047D" w:rsidRDefault="00E4047D" w:rsidP="00E4047D">
            <w:r>
              <w:rPr>
                <w:rFonts w:hint="eastAsia"/>
              </w:rPr>
              <w:t>一等奖</w:t>
            </w:r>
          </w:p>
        </w:tc>
      </w:tr>
      <w:tr w:rsidR="00E4047D" w14:paraId="36ADBF6F" w14:textId="77777777" w:rsidTr="00C44369">
        <w:trPr>
          <w:trHeight w:val="1211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2750C4E" w14:textId="77777777" w:rsidR="00E4047D" w:rsidRDefault="00E4047D" w:rsidP="00E4047D">
            <w:r>
              <w:rPr>
                <w:rFonts w:hint="eastAsia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FBE7" w14:textId="77777777" w:rsidR="00E4047D" w:rsidRDefault="00E4047D" w:rsidP="00E4047D">
            <w:pPr>
              <w:rPr>
                <w:rFonts w:hAnsi="仿宋"/>
              </w:rPr>
            </w:pPr>
            <w:r>
              <w:rPr>
                <w:rFonts w:hint="eastAsia"/>
              </w:rPr>
              <w:t>聚农源”一一整合县域特色资源构建一体化助农电商平台</w:t>
            </w:r>
          </w:p>
        </w:tc>
        <w:tc>
          <w:tcPr>
            <w:tcW w:w="1276" w:type="dxa"/>
            <w:vAlign w:val="center"/>
          </w:tcPr>
          <w:p w14:paraId="367DB884" w14:textId="77777777" w:rsidR="00E4047D" w:rsidRDefault="00E4047D" w:rsidP="00E4047D">
            <w:r>
              <w:rPr>
                <w:rFonts w:hint="eastAsia"/>
              </w:rPr>
              <w:t>703632</w:t>
            </w:r>
          </w:p>
        </w:tc>
        <w:tc>
          <w:tcPr>
            <w:tcW w:w="1559" w:type="dxa"/>
            <w:vAlign w:val="center"/>
          </w:tcPr>
          <w:p w14:paraId="101C7380" w14:textId="77777777" w:rsidR="00E4047D" w:rsidRDefault="00E4047D" w:rsidP="00E4047D">
            <w:r>
              <w:rPr>
                <w:rFonts w:hint="eastAsia"/>
              </w:rPr>
              <w:t>吴雨诗</w:t>
            </w:r>
          </w:p>
        </w:tc>
        <w:tc>
          <w:tcPr>
            <w:tcW w:w="1701" w:type="dxa"/>
            <w:vAlign w:val="center"/>
          </w:tcPr>
          <w:p w14:paraId="015E8D4B" w14:textId="4884176D" w:rsidR="00E4047D" w:rsidRDefault="00C44369" w:rsidP="00E4047D">
            <w:r w:rsidRPr="00C44369">
              <w:t>101082022019</w:t>
            </w:r>
          </w:p>
        </w:tc>
        <w:tc>
          <w:tcPr>
            <w:tcW w:w="1838" w:type="dxa"/>
            <w:vAlign w:val="center"/>
          </w:tcPr>
          <w:p w14:paraId="2E87BD48" w14:textId="16CE3F49" w:rsidR="00E4047D" w:rsidRDefault="00E4047D" w:rsidP="00E4047D">
            <w:r>
              <w:rPr>
                <w:rFonts w:hint="eastAsia"/>
              </w:rPr>
              <w:t>舒奕乔、何泓卓廖俊杰、聂思雨</w:t>
            </w:r>
          </w:p>
        </w:tc>
        <w:tc>
          <w:tcPr>
            <w:tcW w:w="1706" w:type="dxa"/>
            <w:vAlign w:val="center"/>
          </w:tcPr>
          <w:p w14:paraId="28754D72" w14:textId="77777777" w:rsidR="00E4047D" w:rsidRDefault="00E4047D" w:rsidP="00E4047D">
            <w:r>
              <w:rPr>
                <w:rFonts w:hint="eastAsia"/>
              </w:rPr>
              <w:t>经济学院</w:t>
            </w:r>
          </w:p>
        </w:tc>
        <w:tc>
          <w:tcPr>
            <w:tcW w:w="1134" w:type="dxa"/>
            <w:vAlign w:val="center"/>
          </w:tcPr>
          <w:p w14:paraId="3728E389" w14:textId="77777777" w:rsidR="00E4047D" w:rsidRDefault="00E4047D" w:rsidP="00E4047D">
            <w:r>
              <w:rPr>
                <w:rFonts w:hint="eastAsia"/>
              </w:rPr>
              <w:t>一等奖</w:t>
            </w:r>
          </w:p>
        </w:tc>
      </w:tr>
      <w:tr w:rsidR="00E4047D" w14:paraId="3874E256" w14:textId="77777777" w:rsidTr="00C44369">
        <w:trPr>
          <w:trHeight w:val="1030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5D5CC" w14:textId="77777777" w:rsidR="00E4047D" w:rsidRDefault="00E4047D" w:rsidP="00E4047D"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D019" w14:textId="77777777" w:rsidR="00E4047D" w:rsidRDefault="00E4047D" w:rsidP="00E4047D">
            <w:pPr>
              <w:rPr>
                <w:rFonts w:hAnsi="仿宋"/>
              </w:rPr>
            </w:pPr>
            <w:r>
              <w:rPr>
                <w:rFonts w:hint="eastAsia"/>
              </w:rPr>
              <w:t>微火燃炬队“莘”至如归——基于</w:t>
            </w:r>
            <w:r>
              <w:rPr>
                <w:rFonts w:hint="eastAsia"/>
              </w:rPr>
              <w:t>SaaS</w:t>
            </w:r>
            <w:r>
              <w:rPr>
                <w:rFonts w:hint="eastAsia"/>
              </w:rPr>
              <w:t>模式下学生需求导向的校园综合服务平台</w:t>
            </w:r>
          </w:p>
        </w:tc>
        <w:tc>
          <w:tcPr>
            <w:tcW w:w="1276" w:type="dxa"/>
            <w:vAlign w:val="center"/>
          </w:tcPr>
          <w:p w14:paraId="3D371285" w14:textId="77777777" w:rsidR="00E4047D" w:rsidRDefault="00E4047D" w:rsidP="00E4047D">
            <w:r>
              <w:rPr>
                <w:rFonts w:hint="eastAsia"/>
              </w:rPr>
              <w:t>607165</w:t>
            </w:r>
          </w:p>
        </w:tc>
        <w:tc>
          <w:tcPr>
            <w:tcW w:w="1559" w:type="dxa"/>
            <w:vAlign w:val="center"/>
          </w:tcPr>
          <w:p w14:paraId="04CE3E14" w14:textId="77777777" w:rsidR="00E4047D" w:rsidRDefault="00E4047D" w:rsidP="00E4047D">
            <w:r>
              <w:rPr>
                <w:rFonts w:hint="eastAsia"/>
              </w:rPr>
              <w:t>苏思颖</w:t>
            </w:r>
          </w:p>
        </w:tc>
        <w:tc>
          <w:tcPr>
            <w:tcW w:w="1701" w:type="dxa"/>
            <w:vAlign w:val="center"/>
          </w:tcPr>
          <w:p w14:paraId="15128CE9" w14:textId="65A5F2EB" w:rsidR="00E4047D" w:rsidRDefault="00C44369" w:rsidP="00C44369">
            <w:r w:rsidRPr="00C44369">
              <w:t>101092022020</w:t>
            </w:r>
          </w:p>
        </w:tc>
        <w:tc>
          <w:tcPr>
            <w:tcW w:w="1838" w:type="dxa"/>
            <w:vAlign w:val="center"/>
          </w:tcPr>
          <w:p w14:paraId="77303CDC" w14:textId="235F2B72" w:rsidR="00E4047D" w:rsidRDefault="00E4047D" w:rsidP="00E4047D">
            <w:pPr>
              <w:rPr>
                <w:rFonts w:eastAsia="宋体"/>
              </w:rPr>
            </w:pPr>
            <w:r>
              <w:rPr>
                <w:rFonts w:hint="eastAsia"/>
              </w:rPr>
              <w:t>蒋美亮、林岩松陈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睿、李卓贤</w:t>
            </w:r>
          </w:p>
        </w:tc>
        <w:tc>
          <w:tcPr>
            <w:tcW w:w="1706" w:type="dxa"/>
            <w:vAlign w:val="center"/>
          </w:tcPr>
          <w:p w14:paraId="109BBB96" w14:textId="77777777" w:rsidR="00E4047D" w:rsidRDefault="00E4047D" w:rsidP="00E4047D">
            <w:r>
              <w:rPr>
                <w:rFonts w:hint="eastAsia"/>
              </w:rPr>
              <w:t>经济学院</w:t>
            </w:r>
          </w:p>
        </w:tc>
        <w:tc>
          <w:tcPr>
            <w:tcW w:w="1134" w:type="dxa"/>
            <w:vAlign w:val="center"/>
          </w:tcPr>
          <w:p w14:paraId="4178201D" w14:textId="77777777" w:rsidR="00E4047D" w:rsidRDefault="00E4047D" w:rsidP="00E4047D">
            <w:r>
              <w:rPr>
                <w:rFonts w:hint="eastAsia"/>
              </w:rPr>
              <w:t>二等奖</w:t>
            </w:r>
          </w:p>
        </w:tc>
      </w:tr>
      <w:tr w:rsidR="00E4047D" w14:paraId="62A2F207" w14:textId="77777777" w:rsidTr="00C44369">
        <w:trPr>
          <w:trHeight w:val="1441"/>
          <w:jc w:val="center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71BC2FF" w14:textId="77777777" w:rsidR="00E4047D" w:rsidRDefault="00E4047D" w:rsidP="00E4047D">
            <w:r>
              <w:rPr>
                <w:rFonts w:hint="eastAsia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B4F5" w14:textId="77777777" w:rsidR="00E4047D" w:rsidRDefault="00E4047D" w:rsidP="00E4047D">
            <w:pPr>
              <w:rPr>
                <w:rFonts w:hAnsi="仿宋"/>
              </w:rPr>
            </w:pPr>
            <w:r>
              <w:rPr>
                <w:rFonts w:hint="eastAsia"/>
              </w:rPr>
              <w:t>风展红旗塑新颜，红绿融合助振兴</w:t>
            </w:r>
          </w:p>
        </w:tc>
        <w:tc>
          <w:tcPr>
            <w:tcW w:w="1276" w:type="dxa"/>
            <w:vAlign w:val="center"/>
          </w:tcPr>
          <w:p w14:paraId="586F12D0" w14:textId="77777777" w:rsidR="00E4047D" w:rsidRDefault="00E4047D" w:rsidP="00E4047D">
            <w:r>
              <w:rPr>
                <w:rFonts w:hint="eastAsia"/>
              </w:rPr>
              <w:t>624872</w:t>
            </w:r>
          </w:p>
        </w:tc>
        <w:tc>
          <w:tcPr>
            <w:tcW w:w="1559" w:type="dxa"/>
            <w:vAlign w:val="center"/>
          </w:tcPr>
          <w:p w14:paraId="3831A07C" w14:textId="46915B92" w:rsidR="00E4047D" w:rsidRDefault="00E4047D" w:rsidP="00E4047D"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可</w:t>
            </w:r>
          </w:p>
        </w:tc>
        <w:tc>
          <w:tcPr>
            <w:tcW w:w="1701" w:type="dxa"/>
            <w:vAlign w:val="center"/>
          </w:tcPr>
          <w:p w14:paraId="3CB10507" w14:textId="6EE9DA3E" w:rsidR="00E4047D" w:rsidRDefault="00C44369" w:rsidP="00C44369">
            <w:r w:rsidRPr="00C44369">
              <w:t>101022021067</w:t>
            </w:r>
          </w:p>
        </w:tc>
        <w:tc>
          <w:tcPr>
            <w:tcW w:w="1838" w:type="dxa"/>
            <w:vAlign w:val="center"/>
          </w:tcPr>
          <w:p w14:paraId="62E6969A" w14:textId="03B4731E" w:rsidR="00E4047D" w:rsidRDefault="00E4047D" w:rsidP="00E4047D">
            <w:r>
              <w:rPr>
                <w:rFonts w:hint="eastAsia"/>
              </w:rPr>
              <w:t>邓晓妍、潘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虹</w:t>
            </w:r>
          </w:p>
          <w:p w14:paraId="432C7ED1" w14:textId="77777777" w:rsidR="00E4047D" w:rsidRDefault="00E4047D" w:rsidP="00E4047D">
            <w:pPr>
              <w:rPr>
                <w:rFonts w:eastAsia="宋体"/>
              </w:rPr>
            </w:pPr>
            <w:r>
              <w:rPr>
                <w:rFonts w:hint="eastAsia"/>
              </w:rPr>
              <w:t>林卿兰</w:t>
            </w:r>
          </w:p>
        </w:tc>
        <w:tc>
          <w:tcPr>
            <w:tcW w:w="1706" w:type="dxa"/>
            <w:vAlign w:val="center"/>
          </w:tcPr>
          <w:p w14:paraId="1D09EED8" w14:textId="77777777" w:rsidR="00E4047D" w:rsidRDefault="00E4047D" w:rsidP="00E4047D">
            <w:r>
              <w:rPr>
                <w:rFonts w:hint="eastAsia"/>
              </w:rPr>
              <w:t>经济学院</w:t>
            </w:r>
          </w:p>
        </w:tc>
        <w:tc>
          <w:tcPr>
            <w:tcW w:w="1134" w:type="dxa"/>
            <w:vAlign w:val="center"/>
          </w:tcPr>
          <w:p w14:paraId="211CA2EC" w14:textId="77777777" w:rsidR="00E4047D" w:rsidRDefault="00E4047D" w:rsidP="00E4047D">
            <w:r>
              <w:rPr>
                <w:rFonts w:hint="eastAsia"/>
              </w:rPr>
              <w:t>二等奖</w:t>
            </w:r>
          </w:p>
        </w:tc>
      </w:tr>
      <w:tr w:rsidR="00E4047D" w14:paraId="5C46ED4E" w14:textId="77777777" w:rsidTr="00C44369">
        <w:trPr>
          <w:jc w:val="center"/>
        </w:trPr>
        <w:tc>
          <w:tcPr>
            <w:tcW w:w="993" w:type="dxa"/>
            <w:vAlign w:val="center"/>
          </w:tcPr>
          <w:p w14:paraId="202BDC86" w14:textId="77777777" w:rsidR="00E4047D" w:rsidRDefault="00E4047D" w:rsidP="00E4047D">
            <w:r>
              <w:rPr>
                <w:rFonts w:hint="eastAsia"/>
              </w:rPr>
              <w:t>15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BC52" w14:textId="77777777" w:rsidR="00E4047D" w:rsidRDefault="00E4047D" w:rsidP="00E4047D">
            <w:pPr>
              <w:rPr>
                <w:rFonts w:hAnsi="仿宋"/>
              </w:rPr>
            </w:pPr>
            <w:r>
              <w:rPr>
                <w:rFonts w:hint="eastAsia"/>
              </w:rPr>
              <w:t>千岩竞秀</w:t>
            </w:r>
          </w:p>
        </w:tc>
        <w:tc>
          <w:tcPr>
            <w:tcW w:w="1276" w:type="dxa"/>
            <w:vAlign w:val="center"/>
          </w:tcPr>
          <w:p w14:paraId="1CC0861C" w14:textId="77777777" w:rsidR="00E4047D" w:rsidRDefault="00E4047D" w:rsidP="00E4047D">
            <w:r>
              <w:rPr>
                <w:rFonts w:hint="eastAsia"/>
              </w:rPr>
              <w:t>617967</w:t>
            </w:r>
          </w:p>
        </w:tc>
        <w:tc>
          <w:tcPr>
            <w:tcW w:w="1559" w:type="dxa"/>
            <w:vAlign w:val="center"/>
          </w:tcPr>
          <w:p w14:paraId="20E59E5D" w14:textId="77777777" w:rsidR="00E4047D" w:rsidRDefault="00E4047D" w:rsidP="00E4047D">
            <w:r>
              <w:rPr>
                <w:rFonts w:hint="eastAsia"/>
              </w:rPr>
              <w:t>史洋洋</w:t>
            </w:r>
          </w:p>
        </w:tc>
        <w:tc>
          <w:tcPr>
            <w:tcW w:w="1701" w:type="dxa"/>
            <w:vAlign w:val="center"/>
          </w:tcPr>
          <w:p w14:paraId="0F498B36" w14:textId="7CDE7F9F" w:rsidR="00E4047D" w:rsidRDefault="00C44369" w:rsidP="00C44369">
            <w:r w:rsidRPr="00C44369">
              <w:t>101082022114</w:t>
            </w:r>
          </w:p>
        </w:tc>
        <w:tc>
          <w:tcPr>
            <w:tcW w:w="1838" w:type="dxa"/>
            <w:vAlign w:val="center"/>
          </w:tcPr>
          <w:p w14:paraId="23F9267C" w14:textId="6E1AA56F" w:rsidR="00E4047D" w:rsidRDefault="00E4047D" w:rsidP="00E4047D">
            <w:r>
              <w:rPr>
                <w:rFonts w:hint="eastAsia"/>
              </w:rPr>
              <w:t>王晨阳、吴羿丹</w:t>
            </w:r>
          </w:p>
          <w:p w14:paraId="28462E94" w14:textId="77777777" w:rsidR="00E4047D" w:rsidRDefault="00E4047D" w:rsidP="00E4047D">
            <w:pPr>
              <w:rPr>
                <w:rFonts w:ascii="Helvetica" w:eastAsia="宋体" w:hAnsi="Helvetica" w:cs="Helvetica"/>
                <w:color w:val="58666E"/>
                <w:sz w:val="14"/>
                <w:szCs w:val="14"/>
                <w:shd w:val="clear" w:color="auto" w:fill="FAFBFC"/>
              </w:rPr>
            </w:pPr>
            <w:r>
              <w:rPr>
                <w:rFonts w:hint="eastAsia"/>
              </w:rPr>
              <w:t>杨文萱、梅佳怡</w:t>
            </w:r>
          </w:p>
        </w:tc>
        <w:tc>
          <w:tcPr>
            <w:tcW w:w="1706" w:type="dxa"/>
            <w:vAlign w:val="center"/>
          </w:tcPr>
          <w:p w14:paraId="27759AD7" w14:textId="77777777" w:rsidR="00E4047D" w:rsidRDefault="00E4047D" w:rsidP="00E4047D">
            <w:r>
              <w:rPr>
                <w:rFonts w:hint="eastAsia"/>
              </w:rPr>
              <w:t>经济学院</w:t>
            </w:r>
          </w:p>
        </w:tc>
        <w:tc>
          <w:tcPr>
            <w:tcW w:w="1134" w:type="dxa"/>
            <w:vAlign w:val="center"/>
          </w:tcPr>
          <w:p w14:paraId="65C1F0FC" w14:textId="77777777" w:rsidR="00E4047D" w:rsidRDefault="00E4047D" w:rsidP="00E4047D">
            <w:r>
              <w:rPr>
                <w:rFonts w:hint="eastAsia"/>
              </w:rPr>
              <w:t>二等奖</w:t>
            </w:r>
          </w:p>
        </w:tc>
      </w:tr>
      <w:tr w:rsidR="00E4047D" w14:paraId="22DEEBF3" w14:textId="77777777" w:rsidTr="00C44369">
        <w:trPr>
          <w:jc w:val="center"/>
        </w:trPr>
        <w:tc>
          <w:tcPr>
            <w:tcW w:w="993" w:type="dxa"/>
            <w:vAlign w:val="center"/>
          </w:tcPr>
          <w:p w14:paraId="280AA98C" w14:textId="77777777" w:rsidR="00E4047D" w:rsidRDefault="00E4047D" w:rsidP="00E4047D">
            <w:r>
              <w:rPr>
                <w:rFonts w:hint="eastAsia"/>
              </w:rPr>
              <w:t>16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C07" w14:textId="77777777" w:rsidR="00E4047D" w:rsidRDefault="00E4047D" w:rsidP="00E4047D">
            <w:pPr>
              <w:rPr>
                <w:rFonts w:hAnsi="仿宋"/>
              </w:rPr>
            </w:pPr>
            <w:r>
              <w:rPr>
                <w:rFonts w:hint="eastAsia"/>
              </w:rPr>
              <w:t>墨韵丹青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书法数字化深化闽台文化认同感</w:t>
            </w:r>
          </w:p>
        </w:tc>
        <w:tc>
          <w:tcPr>
            <w:tcW w:w="1276" w:type="dxa"/>
            <w:vAlign w:val="center"/>
          </w:tcPr>
          <w:p w14:paraId="5D9B0CE9" w14:textId="77777777" w:rsidR="00E4047D" w:rsidRDefault="00E4047D" w:rsidP="00E4047D">
            <w:r>
              <w:rPr>
                <w:rFonts w:hint="eastAsia"/>
              </w:rPr>
              <w:t>647057</w:t>
            </w:r>
          </w:p>
        </w:tc>
        <w:tc>
          <w:tcPr>
            <w:tcW w:w="1559" w:type="dxa"/>
            <w:vAlign w:val="center"/>
          </w:tcPr>
          <w:p w14:paraId="204B34B7" w14:textId="77777777" w:rsidR="00E4047D" w:rsidRDefault="00E4047D" w:rsidP="00E4047D">
            <w:r>
              <w:rPr>
                <w:rFonts w:hint="eastAsia"/>
              </w:rPr>
              <w:t>马倩雯</w:t>
            </w:r>
          </w:p>
        </w:tc>
        <w:tc>
          <w:tcPr>
            <w:tcW w:w="1701" w:type="dxa"/>
            <w:vAlign w:val="center"/>
          </w:tcPr>
          <w:p w14:paraId="0CB52303" w14:textId="612909C8" w:rsidR="00E4047D" w:rsidRDefault="00C44369" w:rsidP="00C44369">
            <w:r w:rsidRPr="00C44369">
              <w:t>104012022048</w:t>
            </w:r>
          </w:p>
        </w:tc>
        <w:tc>
          <w:tcPr>
            <w:tcW w:w="1838" w:type="dxa"/>
            <w:vAlign w:val="center"/>
          </w:tcPr>
          <w:p w14:paraId="003223CE" w14:textId="136E6213" w:rsidR="00E4047D" w:rsidRDefault="00E4047D" w:rsidP="00E4047D">
            <w:pPr>
              <w:rPr>
                <w:rFonts w:eastAsia="宋体"/>
              </w:rPr>
            </w:pPr>
            <w:r>
              <w:rPr>
                <w:rFonts w:hint="eastAsia"/>
              </w:rPr>
              <w:t>王若茜、方怡茜钟锐涛、杜垠蒴</w:t>
            </w:r>
          </w:p>
        </w:tc>
        <w:tc>
          <w:tcPr>
            <w:tcW w:w="1706" w:type="dxa"/>
            <w:vAlign w:val="center"/>
          </w:tcPr>
          <w:p w14:paraId="1E9448B7" w14:textId="77777777" w:rsidR="00E4047D" w:rsidRDefault="00E4047D" w:rsidP="00E4047D">
            <w:r>
              <w:rPr>
                <w:rFonts w:hint="eastAsia"/>
              </w:rPr>
              <w:t>社会历史学院</w:t>
            </w:r>
          </w:p>
        </w:tc>
        <w:tc>
          <w:tcPr>
            <w:tcW w:w="1134" w:type="dxa"/>
            <w:vAlign w:val="center"/>
          </w:tcPr>
          <w:p w14:paraId="39B654C5" w14:textId="77777777" w:rsidR="00E4047D" w:rsidRDefault="00E4047D" w:rsidP="00E4047D">
            <w:r>
              <w:rPr>
                <w:rFonts w:hint="eastAsia"/>
              </w:rPr>
              <w:t>二等奖</w:t>
            </w:r>
          </w:p>
        </w:tc>
      </w:tr>
      <w:tr w:rsidR="00E4047D" w14:paraId="6FEA2DFC" w14:textId="77777777" w:rsidTr="00C44369">
        <w:trPr>
          <w:jc w:val="center"/>
        </w:trPr>
        <w:tc>
          <w:tcPr>
            <w:tcW w:w="993" w:type="dxa"/>
            <w:vAlign w:val="center"/>
          </w:tcPr>
          <w:p w14:paraId="5D0E8FB5" w14:textId="77777777" w:rsidR="00E4047D" w:rsidRDefault="00E4047D" w:rsidP="00E4047D">
            <w:r>
              <w:rPr>
                <w:rFonts w:hint="eastAsia"/>
              </w:rPr>
              <w:t>17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0912" w14:textId="77777777" w:rsidR="00E4047D" w:rsidRDefault="00E4047D" w:rsidP="00E4047D">
            <w:pPr>
              <w:rPr>
                <w:rFonts w:hAnsi="仿宋"/>
              </w:rPr>
            </w:pPr>
            <w:r>
              <w:rPr>
                <w:rFonts w:hint="eastAsia"/>
              </w:rPr>
              <w:t>枳壳花开</w:t>
            </w:r>
          </w:p>
        </w:tc>
        <w:tc>
          <w:tcPr>
            <w:tcW w:w="1276" w:type="dxa"/>
            <w:vAlign w:val="center"/>
          </w:tcPr>
          <w:p w14:paraId="6CE4A3BF" w14:textId="77777777" w:rsidR="00E4047D" w:rsidRDefault="00E4047D" w:rsidP="00E4047D">
            <w:r>
              <w:rPr>
                <w:rFonts w:hint="eastAsia"/>
              </w:rPr>
              <w:t>707293</w:t>
            </w:r>
          </w:p>
        </w:tc>
        <w:tc>
          <w:tcPr>
            <w:tcW w:w="1559" w:type="dxa"/>
            <w:vAlign w:val="center"/>
          </w:tcPr>
          <w:p w14:paraId="1A6AB6AC" w14:textId="77777777" w:rsidR="00E4047D" w:rsidRDefault="00E4047D" w:rsidP="00E4047D">
            <w:r>
              <w:rPr>
                <w:rFonts w:hint="eastAsia"/>
              </w:rPr>
              <w:t>黄文佳</w:t>
            </w:r>
          </w:p>
        </w:tc>
        <w:tc>
          <w:tcPr>
            <w:tcW w:w="1701" w:type="dxa"/>
            <w:vAlign w:val="center"/>
          </w:tcPr>
          <w:p w14:paraId="3263AEF5" w14:textId="0AFFD518" w:rsidR="00E4047D" w:rsidRDefault="00C44369" w:rsidP="00C44369">
            <w:r w:rsidRPr="00C44369">
              <w:t>101082022011</w:t>
            </w:r>
          </w:p>
        </w:tc>
        <w:tc>
          <w:tcPr>
            <w:tcW w:w="1838" w:type="dxa"/>
            <w:vAlign w:val="center"/>
          </w:tcPr>
          <w:p w14:paraId="0AEEA7B3" w14:textId="1C0CCEBB" w:rsidR="00E4047D" w:rsidRDefault="00E4047D" w:rsidP="00E4047D">
            <w:pPr>
              <w:rPr>
                <w:rFonts w:eastAsia="宋体"/>
              </w:rPr>
            </w:pPr>
            <w:r>
              <w:rPr>
                <w:rFonts w:hint="eastAsia"/>
              </w:rPr>
              <w:t>苑雪茹、傅思民陈婷婷、刘诗涵</w:t>
            </w:r>
          </w:p>
        </w:tc>
        <w:tc>
          <w:tcPr>
            <w:tcW w:w="1706" w:type="dxa"/>
            <w:vAlign w:val="center"/>
          </w:tcPr>
          <w:p w14:paraId="00A42EE3" w14:textId="77777777" w:rsidR="00E4047D" w:rsidRDefault="00E4047D" w:rsidP="00E4047D">
            <w:r>
              <w:rPr>
                <w:rFonts w:hint="eastAsia"/>
              </w:rPr>
              <w:t>经济学院</w:t>
            </w:r>
          </w:p>
        </w:tc>
        <w:tc>
          <w:tcPr>
            <w:tcW w:w="1134" w:type="dxa"/>
            <w:vAlign w:val="center"/>
          </w:tcPr>
          <w:p w14:paraId="35A75810" w14:textId="77777777" w:rsidR="00E4047D" w:rsidRDefault="00E4047D" w:rsidP="00E4047D">
            <w:r>
              <w:rPr>
                <w:rFonts w:hint="eastAsia"/>
              </w:rPr>
              <w:t>二等奖</w:t>
            </w:r>
          </w:p>
        </w:tc>
      </w:tr>
      <w:tr w:rsidR="00E4047D" w14:paraId="10600A48" w14:textId="77777777" w:rsidTr="00C44369">
        <w:trPr>
          <w:jc w:val="center"/>
        </w:trPr>
        <w:tc>
          <w:tcPr>
            <w:tcW w:w="993" w:type="dxa"/>
            <w:vAlign w:val="center"/>
          </w:tcPr>
          <w:p w14:paraId="05F30F7E" w14:textId="77777777" w:rsidR="00E4047D" w:rsidRDefault="00E4047D" w:rsidP="00E4047D">
            <w:r>
              <w:rPr>
                <w:rFonts w:hint="eastAsia"/>
              </w:rPr>
              <w:t>18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FA76" w14:textId="77777777" w:rsidR="00E4047D" w:rsidRDefault="00E4047D" w:rsidP="00E4047D">
            <w:pPr>
              <w:rPr>
                <w:rFonts w:hAnsi="仿宋"/>
              </w:rPr>
            </w:pPr>
            <w:r>
              <w:rPr>
                <w:rFonts w:hint="eastAsia"/>
              </w:rPr>
              <w:t>手手书转卖网</w:t>
            </w:r>
          </w:p>
        </w:tc>
        <w:tc>
          <w:tcPr>
            <w:tcW w:w="1276" w:type="dxa"/>
            <w:vAlign w:val="center"/>
          </w:tcPr>
          <w:p w14:paraId="728668B7" w14:textId="77777777" w:rsidR="00E4047D" w:rsidRDefault="00E4047D" w:rsidP="00E4047D">
            <w:r>
              <w:rPr>
                <w:rFonts w:hint="eastAsia"/>
              </w:rPr>
              <w:t>589454</w:t>
            </w:r>
          </w:p>
        </w:tc>
        <w:tc>
          <w:tcPr>
            <w:tcW w:w="1559" w:type="dxa"/>
            <w:vAlign w:val="center"/>
          </w:tcPr>
          <w:p w14:paraId="296C2B3E" w14:textId="77777777" w:rsidR="00E4047D" w:rsidRDefault="00E4047D" w:rsidP="00E4047D">
            <w:r>
              <w:rPr>
                <w:rFonts w:hint="eastAsia"/>
              </w:rPr>
              <w:t>蒋佳成</w:t>
            </w:r>
          </w:p>
        </w:tc>
        <w:tc>
          <w:tcPr>
            <w:tcW w:w="1701" w:type="dxa"/>
            <w:vAlign w:val="center"/>
          </w:tcPr>
          <w:p w14:paraId="4D03CF49" w14:textId="689F1E55" w:rsidR="00E4047D" w:rsidRDefault="00C44369" w:rsidP="00C44369">
            <w:r w:rsidRPr="00C44369">
              <w:t>138042022095</w:t>
            </w:r>
          </w:p>
        </w:tc>
        <w:tc>
          <w:tcPr>
            <w:tcW w:w="1838" w:type="dxa"/>
            <w:vAlign w:val="center"/>
          </w:tcPr>
          <w:p w14:paraId="35C3BF9E" w14:textId="353BAA5F" w:rsidR="00E4047D" w:rsidRDefault="00E4047D" w:rsidP="00E4047D">
            <w:r>
              <w:rPr>
                <w:rFonts w:hint="eastAsia"/>
              </w:rPr>
              <w:t>苏宇恒、陈恒炜黄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涛</w:t>
            </w:r>
          </w:p>
        </w:tc>
        <w:tc>
          <w:tcPr>
            <w:tcW w:w="1706" w:type="dxa"/>
            <w:vAlign w:val="center"/>
          </w:tcPr>
          <w:p w14:paraId="319ADEED" w14:textId="77777777" w:rsidR="00E4047D" w:rsidRDefault="00E4047D" w:rsidP="00E4047D">
            <w:r>
              <w:rPr>
                <w:rFonts w:hint="eastAsia"/>
              </w:rPr>
              <w:t>经济学院</w:t>
            </w:r>
          </w:p>
        </w:tc>
        <w:tc>
          <w:tcPr>
            <w:tcW w:w="1134" w:type="dxa"/>
            <w:vAlign w:val="center"/>
          </w:tcPr>
          <w:p w14:paraId="1D66EB5D" w14:textId="77777777" w:rsidR="00E4047D" w:rsidRDefault="00E4047D" w:rsidP="00E4047D">
            <w:r>
              <w:rPr>
                <w:rFonts w:hint="eastAsia"/>
              </w:rPr>
              <w:t>二等奖</w:t>
            </w:r>
          </w:p>
        </w:tc>
      </w:tr>
    </w:tbl>
    <w:p w14:paraId="4F77282C" w14:textId="77777777" w:rsidR="00CF6484" w:rsidRDefault="00CF6484" w:rsidP="00E4047D"/>
    <w:sectPr w:rsidR="00CF64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kN2U0NTE2ZWZjNGNkOGYwMTY5ODIwZjEyYjUxNGMifQ=="/>
  </w:docVars>
  <w:rsids>
    <w:rsidRoot w:val="12204DB3"/>
    <w:rsid w:val="00031138"/>
    <w:rsid w:val="000330F6"/>
    <w:rsid w:val="0006091A"/>
    <w:rsid w:val="00064278"/>
    <w:rsid w:val="00064BBE"/>
    <w:rsid w:val="0009479F"/>
    <w:rsid w:val="000C3754"/>
    <w:rsid w:val="001477BC"/>
    <w:rsid w:val="001741FF"/>
    <w:rsid w:val="001755CF"/>
    <w:rsid w:val="00190E11"/>
    <w:rsid w:val="001A2F10"/>
    <w:rsid w:val="001C025B"/>
    <w:rsid w:val="001D7790"/>
    <w:rsid w:val="001F4342"/>
    <w:rsid w:val="00224D3F"/>
    <w:rsid w:val="0024024B"/>
    <w:rsid w:val="002674A9"/>
    <w:rsid w:val="00284F13"/>
    <w:rsid w:val="002A33F2"/>
    <w:rsid w:val="002B26AB"/>
    <w:rsid w:val="002C09FC"/>
    <w:rsid w:val="002D49F0"/>
    <w:rsid w:val="00311F0F"/>
    <w:rsid w:val="00321487"/>
    <w:rsid w:val="0035681C"/>
    <w:rsid w:val="0037597E"/>
    <w:rsid w:val="00381159"/>
    <w:rsid w:val="003903D8"/>
    <w:rsid w:val="00392053"/>
    <w:rsid w:val="003B03EA"/>
    <w:rsid w:val="003B566B"/>
    <w:rsid w:val="003D5219"/>
    <w:rsid w:val="003E16F0"/>
    <w:rsid w:val="00400E4F"/>
    <w:rsid w:val="00407B39"/>
    <w:rsid w:val="00423BAE"/>
    <w:rsid w:val="00427757"/>
    <w:rsid w:val="00437A4F"/>
    <w:rsid w:val="00451A65"/>
    <w:rsid w:val="004B0D90"/>
    <w:rsid w:val="004D4E92"/>
    <w:rsid w:val="004E2D07"/>
    <w:rsid w:val="004E7BC9"/>
    <w:rsid w:val="005129DA"/>
    <w:rsid w:val="00512EEC"/>
    <w:rsid w:val="005533EF"/>
    <w:rsid w:val="005606A1"/>
    <w:rsid w:val="00575B72"/>
    <w:rsid w:val="005954A6"/>
    <w:rsid w:val="005B0114"/>
    <w:rsid w:val="005D17F2"/>
    <w:rsid w:val="005E4F23"/>
    <w:rsid w:val="005F084E"/>
    <w:rsid w:val="0060113F"/>
    <w:rsid w:val="00612B07"/>
    <w:rsid w:val="006234C4"/>
    <w:rsid w:val="00623C50"/>
    <w:rsid w:val="00641E3A"/>
    <w:rsid w:val="00655E7C"/>
    <w:rsid w:val="00667E09"/>
    <w:rsid w:val="00681FE1"/>
    <w:rsid w:val="00682397"/>
    <w:rsid w:val="006A2BCE"/>
    <w:rsid w:val="006A371F"/>
    <w:rsid w:val="006B739E"/>
    <w:rsid w:val="006C42F3"/>
    <w:rsid w:val="006E0B6C"/>
    <w:rsid w:val="006F1976"/>
    <w:rsid w:val="00701DC9"/>
    <w:rsid w:val="007301B8"/>
    <w:rsid w:val="00755529"/>
    <w:rsid w:val="00781735"/>
    <w:rsid w:val="00793EDF"/>
    <w:rsid w:val="007D79A5"/>
    <w:rsid w:val="007E2857"/>
    <w:rsid w:val="007E6296"/>
    <w:rsid w:val="007E668B"/>
    <w:rsid w:val="0081066A"/>
    <w:rsid w:val="00822D57"/>
    <w:rsid w:val="00823B81"/>
    <w:rsid w:val="00830F97"/>
    <w:rsid w:val="0089794D"/>
    <w:rsid w:val="008C4ABA"/>
    <w:rsid w:val="008E65AC"/>
    <w:rsid w:val="00920204"/>
    <w:rsid w:val="00923B3E"/>
    <w:rsid w:val="00927FCD"/>
    <w:rsid w:val="00942617"/>
    <w:rsid w:val="0097430A"/>
    <w:rsid w:val="009748A6"/>
    <w:rsid w:val="009935B7"/>
    <w:rsid w:val="00995155"/>
    <w:rsid w:val="009D0E0A"/>
    <w:rsid w:val="009E1EF8"/>
    <w:rsid w:val="009E4982"/>
    <w:rsid w:val="009E65B4"/>
    <w:rsid w:val="00A2677F"/>
    <w:rsid w:val="00A541A8"/>
    <w:rsid w:val="00AB1EC9"/>
    <w:rsid w:val="00AC0F01"/>
    <w:rsid w:val="00B2180A"/>
    <w:rsid w:val="00B25869"/>
    <w:rsid w:val="00B565E8"/>
    <w:rsid w:val="00B604A6"/>
    <w:rsid w:val="00B630DF"/>
    <w:rsid w:val="00BB6FC0"/>
    <w:rsid w:val="00BC534F"/>
    <w:rsid w:val="00BD6191"/>
    <w:rsid w:val="00BE301D"/>
    <w:rsid w:val="00C44369"/>
    <w:rsid w:val="00C753DA"/>
    <w:rsid w:val="00C847DB"/>
    <w:rsid w:val="00C87FAD"/>
    <w:rsid w:val="00CA2628"/>
    <w:rsid w:val="00CB6E67"/>
    <w:rsid w:val="00CC663E"/>
    <w:rsid w:val="00CE57D8"/>
    <w:rsid w:val="00CF6484"/>
    <w:rsid w:val="00D1057D"/>
    <w:rsid w:val="00D27F87"/>
    <w:rsid w:val="00D34DC3"/>
    <w:rsid w:val="00D377B0"/>
    <w:rsid w:val="00D87107"/>
    <w:rsid w:val="00D9373D"/>
    <w:rsid w:val="00D95BBF"/>
    <w:rsid w:val="00DF28CF"/>
    <w:rsid w:val="00E03CCF"/>
    <w:rsid w:val="00E12353"/>
    <w:rsid w:val="00E161F1"/>
    <w:rsid w:val="00E17FDC"/>
    <w:rsid w:val="00E30D92"/>
    <w:rsid w:val="00E36CA5"/>
    <w:rsid w:val="00E4047D"/>
    <w:rsid w:val="00E54025"/>
    <w:rsid w:val="00E746E4"/>
    <w:rsid w:val="00E83E77"/>
    <w:rsid w:val="00EB4A71"/>
    <w:rsid w:val="00F24F55"/>
    <w:rsid w:val="00F40257"/>
    <w:rsid w:val="00F63708"/>
    <w:rsid w:val="00F93232"/>
    <w:rsid w:val="00FA0E4F"/>
    <w:rsid w:val="00FB1E55"/>
    <w:rsid w:val="00FB72EE"/>
    <w:rsid w:val="00FC02BF"/>
    <w:rsid w:val="00FD175A"/>
    <w:rsid w:val="00FF0F33"/>
    <w:rsid w:val="026E2AF7"/>
    <w:rsid w:val="02E61D6D"/>
    <w:rsid w:val="04267B2D"/>
    <w:rsid w:val="044B7594"/>
    <w:rsid w:val="05F61781"/>
    <w:rsid w:val="061439B5"/>
    <w:rsid w:val="06AB256C"/>
    <w:rsid w:val="077E558A"/>
    <w:rsid w:val="08167EB9"/>
    <w:rsid w:val="0B8467D4"/>
    <w:rsid w:val="0D290D06"/>
    <w:rsid w:val="0D611BD6"/>
    <w:rsid w:val="0D837D9E"/>
    <w:rsid w:val="101133B7"/>
    <w:rsid w:val="10817E99"/>
    <w:rsid w:val="111E393A"/>
    <w:rsid w:val="12204DB3"/>
    <w:rsid w:val="133D09EF"/>
    <w:rsid w:val="179E3A27"/>
    <w:rsid w:val="18307BBC"/>
    <w:rsid w:val="18E90CD1"/>
    <w:rsid w:val="1BA333BA"/>
    <w:rsid w:val="1C662D65"/>
    <w:rsid w:val="1C8B27CB"/>
    <w:rsid w:val="1C984EE8"/>
    <w:rsid w:val="21F726B1"/>
    <w:rsid w:val="220646A2"/>
    <w:rsid w:val="25050C41"/>
    <w:rsid w:val="26406185"/>
    <w:rsid w:val="27702CEA"/>
    <w:rsid w:val="28CF57EE"/>
    <w:rsid w:val="29B11398"/>
    <w:rsid w:val="2D0363AE"/>
    <w:rsid w:val="2F0A3A24"/>
    <w:rsid w:val="330C4FCE"/>
    <w:rsid w:val="34730186"/>
    <w:rsid w:val="350D601C"/>
    <w:rsid w:val="36392E40"/>
    <w:rsid w:val="36BD5820"/>
    <w:rsid w:val="36E539BE"/>
    <w:rsid w:val="37A66BFF"/>
    <w:rsid w:val="37CD55EE"/>
    <w:rsid w:val="38507FCD"/>
    <w:rsid w:val="3A8905C3"/>
    <w:rsid w:val="3AE01ADD"/>
    <w:rsid w:val="3C265C15"/>
    <w:rsid w:val="3C94492D"/>
    <w:rsid w:val="3EFC17D7"/>
    <w:rsid w:val="3FE23C01"/>
    <w:rsid w:val="41390199"/>
    <w:rsid w:val="47190850"/>
    <w:rsid w:val="4A9B5A20"/>
    <w:rsid w:val="4E546612"/>
    <w:rsid w:val="4FBF3F5F"/>
    <w:rsid w:val="54BE2A37"/>
    <w:rsid w:val="54C17E31"/>
    <w:rsid w:val="5516017D"/>
    <w:rsid w:val="555E38D2"/>
    <w:rsid w:val="55D87B28"/>
    <w:rsid w:val="561F5757"/>
    <w:rsid w:val="569C67A5"/>
    <w:rsid w:val="56CB31E9"/>
    <w:rsid w:val="58276B45"/>
    <w:rsid w:val="58727DC0"/>
    <w:rsid w:val="58AE4B70"/>
    <w:rsid w:val="591064E5"/>
    <w:rsid w:val="59F91E1B"/>
    <w:rsid w:val="5D4810F0"/>
    <w:rsid w:val="5D861C18"/>
    <w:rsid w:val="5DB1138B"/>
    <w:rsid w:val="5DFB2606"/>
    <w:rsid w:val="60615A5D"/>
    <w:rsid w:val="63AC7EFE"/>
    <w:rsid w:val="64393E88"/>
    <w:rsid w:val="65F71905"/>
    <w:rsid w:val="67184FB0"/>
    <w:rsid w:val="673D77EB"/>
    <w:rsid w:val="677B47B7"/>
    <w:rsid w:val="68356714"/>
    <w:rsid w:val="68570D81"/>
    <w:rsid w:val="68F71C1C"/>
    <w:rsid w:val="6AD840DA"/>
    <w:rsid w:val="6BC524A5"/>
    <w:rsid w:val="6F2968A7"/>
    <w:rsid w:val="6FCF64DF"/>
    <w:rsid w:val="705D4A5A"/>
    <w:rsid w:val="70C76378"/>
    <w:rsid w:val="70EB63DA"/>
    <w:rsid w:val="722A535E"/>
    <w:rsid w:val="72822E9E"/>
    <w:rsid w:val="734463A5"/>
    <w:rsid w:val="73BB6668"/>
    <w:rsid w:val="750A547F"/>
    <w:rsid w:val="757840E4"/>
    <w:rsid w:val="763B75EC"/>
    <w:rsid w:val="76F105F2"/>
    <w:rsid w:val="77420E4E"/>
    <w:rsid w:val="790A7749"/>
    <w:rsid w:val="7A0C4AD6"/>
    <w:rsid w:val="7A7C6425"/>
    <w:rsid w:val="7AEF6BF7"/>
    <w:rsid w:val="7D44147C"/>
    <w:rsid w:val="7E1075B0"/>
    <w:rsid w:val="7EC1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920E2"/>
  <w15:docId w15:val="{3D070A05-1643-4D6F-BBA1-3CF85F1C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47D"/>
    <w:pPr>
      <w:widowControl w:val="0"/>
      <w:spacing w:line="540" w:lineRule="exact"/>
      <w:jc w:val="center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autoRedefine/>
    <w:qFormat/>
    <w:rPr>
      <w:color w:val="7E1FAD" w:themeColor="followedHyperlink"/>
      <w:u w:val="single"/>
    </w:rPr>
  </w:style>
  <w:style w:type="character" w:styleId="aa">
    <w:name w:val="Hyperlink"/>
    <w:basedOn w:val="a0"/>
    <w:autoRedefine/>
    <w:qFormat/>
    <w:rPr>
      <w:color w:val="0026E5" w:themeColor="hyperlink"/>
      <w:u w:val="single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页眉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4E6927-12C9-294F-99D1-0B1DB8FD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ZXR.</dc:creator>
  <cp:lastModifiedBy>Lenovo</cp:lastModifiedBy>
  <cp:revision>8</cp:revision>
  <cp:lastPrinted>2024-04-13T08:01:00Z</cp:lastPrinted>
  <dcterms:created xsi:type="dcterms:W3CDTF">2024-04-25T01:24:00Z</dcterms:created>
  <dcterms:modified xsi:type="dcterms:W3CDTF">2024-04-25T06:34:00Z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7AD50CE9EE194896AF69290722CF5B08_13</vt:lpwstr>
  </property>
</Properties>
</file>