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6BC4C"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附件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1</w:t>
      </w:r>
    </w:p>
    <w:p w14:paraId="15710DF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**学院关于**专业分流情况的报告</w:t>
      </w:r>
    </w:p>
    <w:p w14:paraId="11AD5A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教务处：</w:t>
      </w:r>
    </w:p>
    <w:p w14:paraId="714362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根据《XX学院本科生专业分流实施细则》要求，我院已完成20XX级本科生专业分流工作，现将具体情况汇报如下：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……名单详见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专业分流情况汇总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5C74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特此报告，请审批。</w:t>
      </w:r>
      <w:bookmarkStart w:id="0" w:name="_GoBack"/>
      <w:bookmarkEnd w:id="0"/>
    </w:p>
    <w:p w14:paraId="3C4A48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F0C81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XX学院（盖章）</w:t>
      </w:r>
    </w:p>
    <w:p w14:paraId="2E4686C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20XX年X月X日</w:t>
      </w:r>
    </w:p>
    <w:p w14:paraId="6985E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7772"/>
    <w:rsid w:val="7B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2025-04-09T02:35:00Z</dcterms:created>
  <dc:creator>lww-fjnu</dc:creator>
  <cp:lastModifiedBy>lww-fjnu</cp:lastModifiedBy>
  <dcterms:modified xsi:type="dcterms:W3CDTF">2025-04-09T02:36:45Z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CCD3DBED8AE64B7283745E3782E8B8B1_11</vt:lpwstr>
  </property>
  <property fmtid="{D5CDD505-2E9C-101B-9397-08002B2CF9AE}" pid="4" name="KSOTemplateDocerSaveRecord">
    <vt:lpwstr>eyJoZGlkIjoiMTFlNzc0NWRiMzE4NjdlMmU5Y2I4MTY4NmExMzYyMjAiLCJ1c2VySWQiOiI1NjQ5NjM4NTEifQ==</vt:lpwstr>
  </property>
</Properties>
</file>