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师范生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教育教学能力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培养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过程性考核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登记</w:t>
      </w:r>
      <w:r>
        <w:rPr>
          <w:rFonts w:hint="eastAsia" w:ascii="黑体" w:hAnsi="黑体" w:eastAsia="黑体" w:cs="黑体"/>
          <w:sz w:val="36"/>
          <w:szCs w:val="36"/>
          <w:lang w:val="en-US" w:eastAsia="zh-Hans"/>
        </w:rPr>
        <w:t>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10"/>
          <w:szCs w:val="10"/>
          <w:lang w:val="en-US" w:eastAsia="zh-Hans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490"/>
        <w:gridCol w:w="1800"/>
        <w:gridCol w:w="5"/>
        <w:gridCol w:w="705"/>
        <w:gridCol w:w="15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姓名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性别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学号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年级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学院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一级学科代码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（教育类研究生填写）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所学专业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联系电话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申请任教学段</w:t>
            </w:r>
          </w:p>
        </w:tc>
        <w:tc>
          <w:tcPr>
            <w:tcW w:w="249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25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申请任教学科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思想品德情况</w:t>
            </w:r>
          </w:p>
          <w:p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及师德素养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          负责人：         </w:t>
            </w:r>
          </w:p>
        </w:tc>
        <w:tc>
          <w:tcPr>
            <w:tcW w:w="2288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考核单位盖章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年   月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教师教育课程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学业成绩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负责人：        </w:t>
            </w:r>
          </w:p>
        </w:tc>
        <w:tc>
          <w:tcPr>
            <w:tcW w:w="2288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教育实习实践</w:t>
            </w:r>
          </w:p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完成情况</w:t>
            </w:r>
          </w:p>
        </w:tc>
        <w:tc>
          <w:tcPr>
            <w:tcW w:w="4290" w:type="dxa"/>
            <w:gridSpan w:val="2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ind w:firstLine="480" w:firstLineChars="200"/>
              <w:jc w:val="both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负责人：         </w:t>
            </w:r>
          </w:p>
        </w:tc>
        <w:tc>
          <w:tcPr>
            <w:tcW w:w="2288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  <w:jc w:val="center"/>
        </w:trPr>
        <w:tc>
          <w:tcPr>
            <w:tcW w:w="19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专业能力及技能培训完成情况</w:t>
            </w:r>
          </w:p>
        </w:tc>
        <w:tc>
          <w:tcPr>
            <w:tcW w:w="42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           负责人：           </w:t>
            </w:r>
          </w:p>
        </w:tc>
        <w:tc>
          <w:tcPr>
            <w:tcW w:w="228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40" w:firstLineChars="100"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考核单位盖章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 xml:space="preserve">     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sz w:val="21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</w:pPr>
      <w:r>
        <w:rPr>
          <w:rFonts w:hint="eastAsia"/>
          <w:sz w:val="21"/>
          <w:szCs w:val="24"/>
          <w:lang w:val="en-US" w:eastAsia="zh-CN"/>
        </w:rPr>
        <w:t>备注：考核结论为合格、不合格两种。</w:t>
      </w:r>
    </w:p>
    <w:p>
      <w:pPr>
        <w:rPr>
          <w:rFonts w:hint="default" w:ascii="宋体" w:hAnsi="宋体" w:eastAsia="宋体" w:cs="宋体"/>
          <w:i w:val="0"/>
          <w:caps w:val="0"/>
          <w:color w:val="303030"/>
          <w:spacing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F6161"/>
    <w:rsid w:val="0481415A"/>
    <w:rsid w:val="04C82EA7"/>
    <w:rsid w:val="05092C0F"/>
    <w:rsid w:val="05131DF2"/>
    <w:rsid w:val="077F3857"/>
    <w:rsid w:val="0A94308A"/>
    <w:rsid w:val="0AB247EA"/>
    <w:rsid w:val="0C6755C0"/>
    <w:rsid w:val="102E36D8"/>
    <w:rsid w:val="119B4467"/>
    <w:rsid w:val="146C3FBC"/>
    <w:rsid w:val="170D7421"/>
    <w:rsid w:val="1B5847CE"/>
    <w:rsid w:val="1D455F85"/>
    <w:rsid w:val="1E8D0120"/>
    <w:rsid w:val="1F167CE9"/>
    <w:rsid w:val="1F3E2454"/>
    <w:rsid w:val="21C36E46"/>
    <w:rsid w:val="21E65BE0"/>
    <w:rsid w:val="22924E20"/>
    <w:rsid w:val="235522F3"/>
    <w:rsid w:val="26F01A2C"/>
    <w:rsid w:val="280A7B55"/>
    <w:rsid w:val="2A1733FD"/>
    <w:rsid w:val="2A2F56A2"/>
    <w:rsid w:val="2A9270C5"/>
    <w:rsid w:val="33DF40EB"/>
    <w:rsid w:val="34C07EE6"/>
    <w:rsid w:val="3686427E"/>
    <w:rsid w:val="36EA590D"/>
    <w:rsid w:val="39667EC0"/>
    <w:rsid w:val="3C3D78DE"/>
    <w:rsid w:val="3E503DCF"/>
    <w:rsid w:val="42BE0A5B"/>
    <w:rsid w:val="430475DD"/>
    <w:rsid w:val="43D47CEE"/>
    <w:rsid w:val="46A93589"/>
    <w:rsid w:val="493421F6"/>
    <w:rsid w:val="51D80C97"/>
    <w:rsid w:val="525F07EA"/>
    <w:rsid w:val="52985860"/>
    <w:rsid w:val="52AB670C"/>
    <w:rsid w:val="53A3154D"/>
    <w:rsid w:val="54A60B88"/>
    <w:rsid w:val="5A48634B"/>
    <w:rsid w:val="5A676D09"/>
    <w:rsid w:val="5BFD1A0E"/>
    <w:rsid w:val="5D452E19"/>
    <w:rsid w:val="601B449B"/>
    <w:rsid w:val="609F7FA9"/>
    <w:rsid w:val="622C67F4"/>
    <w:rsid w:val="64B941E8"/>
    <w:rsid w:val="64FA1908"/>
    <w:rsid w:val="67DD0B1D"/>
    <w:rsid w:val="697E27E1"/>
    <w:rsid w:val="6B384F8A"/>
    <w:rsid w:val="6B455103"/>
    <w:rsid w:val="6B7B0A3B"/>
    <w:rsid w:val="6B8750D3"/>
    <w:rsid w:val="6BF54F57"/>
    <w:rsid w:val="6D1C0AA4"/>
    <w:rsid w:val="6E214195"/>
    <w:rsid w:val="6EAA0550"/>
    <w:rsid w:val="70FF65E7"/>
    <w:rsid w:val="73E96D6C"/>
    <w:rsid w:val="753B4D05"/>
    <w:rsid w:val="77461488"/>
    <w:rsid w:val="782B5E49"/>
    <w:rsid w:val="792D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table" w:customStyle="1" w:styleId="10">
    <w:name w:val="网格型1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sun</cp:lastModifiedBy>
  <cp:lastPrinted>2021-03-18T07:09:00Z</cp:lastPrinted>
  <dcterms:modified xsi:type="dcterms:W3CDTF">2021-03-18T08:16:04Z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432B523998F6431D8083C981D2EBD1D6</vt:lpwstr>
  </property>
</Properties>
</file>