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EB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XX专业行业产业调研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（标题：方正小标宋简体二号）</w:t>
      </w:r>
    </w:p>
    <w:p w14:paraId="75561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 w14:paraId="1CA21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一、调研目的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（一级标题：黑体三号）</w:t>
      </w:r>
    </w:p>
    <w:p w14:paraId="7BB2E40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二、调研对象与方式</w:t>
      </w:r>
    </w:p>
    <w:p w14:paraId="4A50FCD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三、调研内容</w:t>
      </w:r>
    </w:p>
    <w:p w14:paraId="4E8DC0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（一）行业国内外发展趋势;经济转型升级、产业结构调整等对行业有关技术技能领域提出的新要求;行业技术技能人才供求状况及需求预测。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（二级标题：楷体三号）</w:t>
      </w:r>
    </w:p>
    <w:p w14:paraId="5614FB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（二）行业、企业生产实际中，职业岗位(群)对职业能力的需求变化。</w:t>
      </w:r>
    </w:p>
    <w:p w14:paraId="0F9AAD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（三）行业、企业对专业课程设置、实践教学体系、教学过程与效果的意见建议。</w:t>
      </w:r>
    </w:p>
    <w:p w14:paraId="31968D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（四）行业、企业对本专业毕业生知识、能力、素质等方面的评价，本专业职业资格证书、职业技能等级证书要求以及对课程设置、实践教学体系的建议。</w:t>
      </w:r>
    </w:p>
    <w:p w14:paraId="71081C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（五）开设本专业的同类院校的招生、就业及专业人才培养方案制定和执行情况。</w:t>
      </w:r>
    </w:p>
    <w:p w14:paraId="52F03FB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三、调研结果及分析 </w:t>
      </w:r>
    </w:p>
    <w:p w14:paraId="7EC804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四、专业人才需求预测</w:t>
      </w:r>
    </w:p>
    <w:p w14:paraId="15F0DFA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五、专业建设规划</w:t>
      </w:r>
    </w:p>
    <w:p w14:paraId="43543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default" w:ascii="仿宋_GB2312" w:hAnsi="仿宋_GB2312" w:cs="仿宋_GB2312"/>
          <w:b/>
          <w:bCs/>
          <w:color w:val="FF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cs="仿宋_GB2312"/>
          <w:b/>
          <w:bCs/>
          <w:color w:val="FF0000"/>
          <w:sz w:val="28"/>
          <w:szCs w:val="28"/>
          <w:lang w:val="en-US" w:eastAsia="zh-CN"/>
        </w:rPr>
        <w:t>以上为调研报告参考框架，学院可灵活增加调研情况撰写报告。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AE65A7-7CD2-4E13-A8DF-C0865AF1ED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6D72254-4992-4884-A839-132EC56A1B7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6C8A88F-45AC-4A09-9C65-6023213C296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CE911FE-A68D-4C71-95EE-854FFCC736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E2B29"/>
    <w:rsid w:val="00584332"/>
    <w:rsid w:val="02DF658D"/>
    <w:rsid w:val="05790383"/>
    <w:rsid w:val="07E326CD"/>
    <w:rsid w:val="0A4F0940"/>
    <w:rsid w:val="0F037675"/>
    <w:rsid w:val="102F3308"/>
    <w:rsid w:val="10394D13"/>
    <w:rsid w:val="121E2B29"/>
    <w:rsid w:val="1FB209B5"/>
    <w:rsid w:val="25FC0933"/>
    <w:rsid w:val="26D450E3"/>
    <w:rsid w:val="26D52DDA"/>
    <w:rsid w:val="4EA12B5D"/>
    <w:rsid w:val="5A054C64"/>
    <w:rsid w:val="5DEB3EB1"/>
    <w:rsid w:val="60FD5FD8"/>
    <w:rsid w:val="61620252"/>
    <w:rsid w:val="67762F7D"/>
    <w:rsid w:val="67E927E5"/>
    <w:rsid w:val="6991106F"/>
    <w:rsid w:val="6C3E4800"/>
    <w:rsid w:val="6F3050E6"/>
    <w:rsid w:val="72841E2C"/>
    <w:rsid w:val="75CD2A0C"/>
    <w:rsid w:val="7B150A10"/>
    <w:rsid w:val="7FFC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243</Characters>
  <Lines>0</Lines>
  <Paragraphs>0</Paragraphs>
  <TotalTime>5</TotalTime>
  <ScaleCrop>false</ScaleCrop>
  <LinksUpToDate>false</LinksUpToDate>
  <CharactersWithSpaces>243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2020-05-30T10:02:00Z</dcterms:created>
  <dc:creator>哎～</dc:creator>
  <cp:lastModifiedBy>涂怡弘</cp:lastModifiedBy>
  <dcterms:modified xsi:type="dcterms:W3CDTF">2025-06-27T02:10:03Z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2FC44A3F40FA4C75B4E66AF8238853C3</vt:lpwstr>
  </property>
  <property fmtid="{D5CDD505-2E9C-101B-9397-08002B2CF9AE}" pid="4" name="KSOTemplateDocerSaveRecord">
    <vt:lpwstr>eyJoZGlkIjoiMTI0ZGQwZDM4N2M4YjMxMGRlZTA4OTQwMmQ0NDE4YTMiLCJ1c2VySWQiOiI2NDI0MDg0NDQifQ==</vt:lpwstr>
  </property>
</Properties>
</file>