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BC4BC">
      <w:pPr>
        <w:spacing w:before="0" w:after="0" w:line="560" w:lineRule="exact"/>
        <w:jc w:val="left"/>
        <w:rPr>
          <w:rFonts w:hint="eastAsia" w:eastAsia="黑体"/>
          <w:lang w:eastAsia="zh-CN"/>
        </w:rPr>
      </w:pPr>
      <w:r>
        <w:rPr>
          <w:rFonts w:ascii="黑体" w:hAnsi="黑体" w:eastAsia="黑体"/>
          <w:b w:val="0"/>
          <w:sz w:val="32"/>
        </w:rPr>
        <w:t>附件</w:t>
      </w:r>
      <w:r>
        <w:rPr>
          <w:rFonts w:hint="eastAsia" w:ascii="黑体" w:hAnsi="黑体" w:eastAsia="黑体"/>
          <w:b w:val="0"/>
          <w:sz w:val="32"/>
          <w:lang w:val="en-US" w:eastAsia="zh-CN"/>
        </w:rPr>
        <w:t>2</w:t>
      </w:r>
    </w:p>
    <w:p w14:paraId="714F0B25">
      <w:pPr>
        <w:spacing w:before="0" w:after="0" w:line="560" w:lineRule="exact"/>
        <w:jc w:val="center"/>
      </w:pPr>
      <w:r>
        <w:rPr>
          <w:rFonts w:ascii="黑体" w:hAnsi="黑体" w:eastAsia="黑体"/>
          <w:b w:val="0"/>
          <w:sz w:val="32"/>
        </w:rPr>
        <w:t>各赛道作品技术规格与提交材料一览表</w:t>
      </w:r>
    </w:p>
    <w:tbl>
      <w:tblPr>
        <w:tblStyle w:val="3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1844"/>
        <w:gridCol w:w="2565"/>
        <w:gridCol w:w="2041"/>
      </w:tblGrid>
      <w:tr w14:paraId="6ABD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81" w:type="dxa"/>
            <w:shd w:val="clear" w:color="auto" w:fill="EDEDED"/>
            <w:vAlign w:val="center"/>
          </w:tcPr>
          <w:p w14:paraId="3651F8A4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赛道</w:t>
            </w:r>
          </w:p>
        </w:tc>
        <w:tc>
          <w:tcPr>
            <w:tcW w:w="1844" w:type="dxa"/>
            <w:shd w:val="clear" w:color="auto" w:fill="EDEDED"/>
            <w:vAlign w:val="center"/>
          </w:tcPr>
          <w:p w14:paraId="1664FC1C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作品形式</w:t>
            </w:r>
          </w:p>
        </w:tc>
        <w:tc>
          <w:tcPr>
            <w:tcW w:w="2565" w:type="dxa"/>
            <w:shd w:val="clear" w:color="auto" w:fill="EDEDED"/>
            <w:vAlign w:val="center"/>
          </w:tcPr>
          <w:p w14:paraId="39D73590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主要技术规格</w:t>
            </w:r>
          </w:p>
        </w:tc>
        <w:tc>
          <w:tcPr>
            <w:tcW w:w="2041" w:type="dxa"/>
            <w:shd w:val="clear" w:color="auto" w:fill="EDEDED"/>
            <w:vAlign w:val="center"/>
          </w:tcPr>
          <w:p w14:paraId="08F7201D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提交材料</w:t>
            </w:r>
          </w:p>
        </w:tc>
      </w:tr>
      <w:tr w14:paraId="4F4EA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81" w:type="dxa"/>
            <w:vAlign w:val="center"/>
          </w:tcPr>
          <w:p w14:paraId="70B7E5DC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AI视觉创作</w:t>
            </w:r>
          </w:p>
        </w:tc>
        <w:tc>
          <w:tcPr>
            <w:tcW w:w="1844" w:type="dxa"/>
            <w:vAlign w:val="center"/>
          </w:tcPr>
          <w:p w14:paraId="36B113B2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静态图片、动态海报</w:t>
            </w:r>
          </w:p>
        </w:tc>
        <w:tc>
          <w:tcPr>
            <w:tcW w:w="2565" w:type="dxa"/>
            <w:vAlign w:val="center"/>
          </w:tcPr>
          <w:p w14:paraId="1284FEA3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静态分辨率不低于300dpi、尺寸不小于A3；动态时长不超过60秒、分辨率不低于1080p</w:t>
            </w:r>
          </w:p>
        </w:tc>
        <w:tc>
          <w:tcPr>
            <w:tcW w:w="2041" w:type="dxa"/>
            <w:vAlign w:val="center"/>
          </w:tcPr>
          <w:p w14:paraId="76E004BE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成品文件＋源文件</w:t>
            </w:r>
          </w:p>
        </w:tc>
      </w:tr>
      <w:tr w14:paraId="4057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81" w:type="dxa"/>
            <w:vAlign w:val="center"/>
          </w:tcPr>
          <w:p w14:paraId="47208822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AI视听创作</w:t>
            </w:r>
          </w:p>
        </w:tc>
        <w:tc>
          <w:tcPr>
            <w:tcW w:w="1844" w:type="dxa"/>
            <w:vAlign w:val="center"/>
          </w:tcPr>
          <w:p w14:paraId="67A993F3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视频、音频</w:t>
            </w:r>
          </w:p>
        </w:tc>
        <w:tc>
          <w:tcPr>
            <w:tcW w:w="2565" w:type="dxa"/>
            <w:vAlign w:val="center"/>
          </w:tcPr>
          <w:p w14:paraId="12347509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视频MP4（H.264）、不低于1080p、30秒至3分钟、单文件不超过</w:t>
            </w:r>
            <w:r>
              <w:rPr>
                <w:rFonts w:hint="eastAsia" w:cs="仿宋_GB2312"/>
                <w:b w:val="0"/>
                <w:sz w:val="28"/>
                <w:szCs w:val="28"/>
                <w:lang w:val="en-US" w:eastAsia="zh-CN"/>
              </w:rPr>
              <w:t>300M</w:t>
            </w: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B；音频MP3、不低于44.1kHz、不超过5分钟（附歌词）</w:t>
            </w:r>
          </w:p>
        </w:tc>
        <w:tc>
          <w:tcPr>
            <w:tcW w:w="2041" w:type="dxa"/>
            <w:vAlign w:val="center"/>
          </w:tcPr>
          <w:p w14:paraId="3DDFFDD8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作品文件＋海报1张</w:t>
            </w:r>
          </w:p>
        </w:tc>
      </w:tr>
      <w:tr w14:paraId="779A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81" w:type="dxa"/>
            <w:vAlign w:val="center"/>
          </w:tcPr>
          <w:p w14:paraId="064E91F7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AI智能体应用</w:t>
            </w:r>
          </w:p>
        </w:tc>
        <w:tc>
          <w:tcPr>
            <w:tcW w:w="1844" w:type="dxa"/>
            <w:vAlign w:val="center"/>
          </w:tcPr>
          <w:p w14:paraId="3D7C703D">
            <w:pPr>
              <w:spacing w:before="0" w:after="0" w:line="5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智能体应用</w:t>
            </w:r>
          </w:p>
        </w:tc>
        <w:tc>
          <w:tcPr>
            <w:tcW w:w="2565" w:type="dxa"/>
            <w:vAlign w:val="center"/>
          </w:tcPr>
          <w:p w14:paraId="44EE610D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功能不少于3项且可运行</w:t>
            </w:r>
          </w:p>
        </w:tc>
        <w:tc>
          <w:tcPr>
            <w:tcW w:w="2041" w:type="dxa"/>
            <w:vAlign w:val="center"/>
          </w:tcPr>
          <w:p w14:paraId="4571850B">
            <w:pPr>
              <w:spacing w:before="0" w:after="0" w:line="460" w:lineRule="exact"/>
              <w:jc w:val="center"/>
              <w:rPr>
                <w:rFonts w:hint="eastAsia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szCs w:val="28"/>
              </w:rPr>
              <w:t>访问链接或二维码＋演示视频（3至5分钟）＋设计文档（不超过3000字）</w:t>
            </w:r>
          </w:p>
        </w:tc>
      </w:tr>
    </w:tbl>
    <w:p w14:paraId="3A46B794">
      <w:pPr>
        <w:spacing w:before="0" w:after="0" w:line="560" w:lineRule="exact"/>
        <w:jc w:val="left"/>
        <w:rPr>
          <w:rFonts w:hint="eastAsia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注：所有赛道均须同时提交《创作说明》（500字以内）和《作品原创性与版权承诺书》。</w:t>
      </w:r>
    </w:p>
    <w:p w14:paraId="1995D126">
      <w:bookmarkStart w:id="0" w:name="_GoBack"/>
      <w:bookmarkEnd w:id="0"/>
    </w:p>
    <w:sectPr>
      <w:pgSz w:w="11906" w:h="16839"/>
      <w:pgMar w:top="1429" w:right="1785" w:bottom="0" w:left="1785" w:header="0" w:footer="0" w:gutter="0"/>
      <w:pgNumType w:start="1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C09F7"/>
    <w:rsid w:val="03EC569E"/>
    <w:rsid w:val="04136ECD"/>
    <w:rsid w:val="04B407F9"/>
    <w:rsid w:val="06B62783"/>
    <w:rsid w:val="06B85183"/>
    <w:rsid w:val="09A7393D"/>
    <w:rsid w:val="0A2C27F8"/>
    <w:rsid w:val="0BF173BE"/>
    <w:rsid w:val="0D921DDA"/>
    <w:rsid w:val="107B06FD"/>
    <w:rsid w:val="124427FC"/>
    <w:rsid w:val="168B28AB"/>
    <w:rsid w:val="1A6A1B0C"/>
    <w:rsid w:val="1B907969"/>
    <w:rsid w:val="1B9B4542"/>
    <w:rsid w:val="256A417D"/>
    <w:rsid w:val="2A70394F"/>
    <w:rsid w:val="2F845ADE"/>
    <w:rsid w:val="31576753"/>
    <w:rsid w:val="342E5392"/>
    <w:rsid w:val="3B7F5000"/>
    <w:rsid w:val="3FBC09F7"/>
    <w:rsid w:val="42901B6E"/>
    <w:rsid w:val="4936593C"/>
    <w:rsid w:val="4F9D4981"/>
    <w:rsid w:val="547C2827"/>
    <w:rsid w:val="550707E9"/>
    <w:rsid w:val="55775832"/>
    <w:rsid w:val="592A73AD"/>
    <w:rsid w:val="5EC623FD"/>
    <w:rsid w:val="5F8940B6"/>
    <w:rsid w:val="60545075"/>
    <w:rsid w:val="62592B6D"/>
    <w:rsid w:val="63FA5324"/>
    <w:rsid w:val="66AB4563"/>
    <w:rsid w:val="6CF55668"/>
    <w:rsid w:val="6D28552D"/>
    <w:rsid w:val="70DD6623"/>
    <w:rsid w:val="75A9489E"/>
    <w:rsid w:val="768F532A"/>
    <w:rsid w:val="77882755"/>
    <w:rsid w:val="79D01081"/>
    <w:rsid w:val="7B78283C"/>
    <w:rsid w:val="7D23199F"/>
    <w:rsid w:val="7E37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2026-10-27T03:29:00Z</dcterms:created>
  <dc:creator>叶蕾</dc:creator>
  <cp:lastModifiedBy>叶蕾</cp:lastModifiedBy>
  <dcterms:modified xsi:type="dcterms:W3CDTF">2026-10-27T03:30:34Z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4956788FAE024A21822E7A85E2748EB9_11</vt:lpwstr>
  </property>
  <property fmtid="{D5CDD505-2E9C-101B-9397-08002B2CF9AE}" pid="4" name="KSOTemplateDocerSaveRecord">
    <vt:lpwstr>eyJoZGlkIjoiNzU2MTNmNGZmNjA4YzY3YWJkOGI3ZWUyOTIyYTM1MDUiLCJ1c2VySWQiOiIzODg2NDUxODYifQ==</vt:lpwstr>
  </property>
</Properties>
</file>