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8C9FB">
      <w:pPr>
        <w:spacing w:after="0" w:line="560" w:lineRule="exact"/>
        <w:rPr>
          <w:rFonts w:hint="eastAsia" w:eastAsia="黑体"/>
          <w:lang w:eastAsia="zh-CN"/>
        </w:rPr>
      </w:pPr>
      <w:r>
        <w:rPr>
          <w:rFonts w:ascii="黑体" w:hAnsi="黑体" w:eastAsia="黑体"/>
          <w:b w:val="0"/>
          <w:sz w:val="32"/>
        </w:rPr>
        <w:t>附件</w:t>
      </w:r>
      <w:r>
        <w:rPr>
          <w:rFonts w:hint="eastAsia" w:ascii="黑体" w:hAnsi="黑体" w:eastAsia="黑体"/>
          <w:b w:val="0"/>
          <w:sz w:val="32"/>
          <w:lang w:val="en-US" w:eastAsia="zh-CN"/>
        </w:rPr>
        <w:t>1</w:t>
      </w:r>
    </w:p>
    <w:p w14:paraId="28CCBD21">
      <w:pPr>
        <w:spacing w:before="0" w:after="0" w:line="560" w:lineRule="exact"/>
        <w:jc w:val="center"/>
      </w:pPr>
      <w:r>
        <w:rPr>
          <w:rFonts w:ascii="黑体" w:hAnsi="黑体" w:eastAsia="黑体"/>
          <w:b w:val="0"/>
          <w:sz w:val="32"/>
        </w:rPr>
        <w:t>作品原创性与版权承诺书</w:t>
      </w:r>
    </w:p>
    <w:p w14:paraId="405E9B29">
      <w:pPr>
        <w:spacing w:before="0" w:after="0"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本人（本团队）就参加第九届“个性化培养周”学生AI创作评选活动，郑重承诺如下：</w:t>
      </w:r>
    </w:p>
    <w:p w14:paraId="17559A42">
      <w:pPr>
        <w:spacing w:before="0" w:after="0"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一、参赛作品系本人（本团队）独立创作完成，不存在抄袭、剽窃、盗用他人作品的情形，未公开发表，未参加过其他公开比赛，不存在知识产权纠纷。</w:t>
      </w:r>
    </w:p>
    <w:p w14:paraId="60974B5C">
      <w:pPr>
        <w:spacing w:before="0" w:after="0"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二、参赛作品坚持“人主导、AI辅助”，作品的立意、结构、取舍与最终呈现由作者完成。本人已如实标注AI生成内容占比及人工加工情况，并按照《人工智能生成合成内容标识办法》要求添加显式标识，未删除、篡改、伪造、隐匿任何AI标识。</w:t>
      </w:r>
    </w:p>
    <w:p w14:paraId="5E36CC09">
      <w:pPr>
        <w:spacing w:before="0" w:after="0"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三、参赛作品未使用AI技术模仿、克隆他人肖像与声音；引用第三方素材已获得合法授权并注明来源。</w:t>
      </w:r>
    </w:p>
    <w:p w14:paraId="09C630B5">
      <w:pPr>
        <w:spacing w:before="0" w:after="0"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四、参赛作品内容符合宪法和法律法规，符合社会主义核心价值观，不含违法违规内容。</w:t>
      </w:r>
    </w:p>
    <w:p w14:paraId="2497006C">
      <w:pPr>
        <w:spacing w:before="0" w:after="0"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五、同意学校及相关主办、协办单位在教学、宣传、展示等非商业用途中无偿使用参赛作品。因作品引发的肖像权、名誉权、著作权等纠纷，由本人（本团队）自行承担全部责任。</w:t>
      </w:r>
    </w:p>
    <w:p w14:paraId="29A1E9C2">
      <w:pPr>
        <w:spacing w:before="0" w:after="0" w:line="560" w:lineRule="exact"/>
        <w:jc w:val="both"/>
      </w:pPr>
    </w:p>
    <w:p w14:paraId="08D169F5">
      <w:pPr>
        <w:spacing w:before="0" w:after="0" w:line="560" w:lineRule="exact"/>
        <w:jc w:val="left"/>
      </w:pPr>
      <w:r>
        <w:rPr>
          <w:rFonts w:ascii="仿宋_GB2312" w:hAnsi="仿宋_GB2312" w:eastAsia="仿宋_GB2312"/>
          <w:b w:val="0"/>
          <w:sz w:val="32"/>
        </w:rPr>
        <w:t>作者签名（全体作者手写签名）：</w:t>
      </w:r>
    </w:p>
    <w:p w14:paraId="337C2B45">
      <w:pPr>
        <w:spacing w:before="0" w:after="0" w:line="560" w:lineRule="exact"/>
        <w:jc w:val="left"/>
      </w:pPr>
      <w:r>
        <w:rPr>
          <w:rFonts w:ascii="仿宋_GB2312" w:hAnsi="仿宋_GB2312" w:eastAsia="仿宋_GB2312"/>
          <w:b w:val="0"/>
          <w:sz w:val="32"/>
        </w:rPr>
        <w:t>日期：　　　年　　月　　日</w:t>
      </w:r>
    </w:p>
    <w:p w14:paraId="44BF4297">
      <w:pPr>
        <w:spacing w:after="0" w:line="560" w:lineRule="exact"/>
      </w:pP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F45FD">
    <w:pPr>
      <w:pStyle w:val="2"/>
      <w:jc w:val="center"/>
    </w:pPr>
    <w:r>
      <w:rPr>
        <w:rFonts w:ascii="宋体" w:hAnsi="宋体" w:eastAsia="宋体"/>
        <w:b w:val="0"/>
        <w:sz w:val="28"/>
      </w:rPr>
      <w:t xml:space="preserve">— </w:t>
    </w:r>
    <w:r>
      <w:fldChar w:fldCharType="begin"/>
    </w:r>
    <w:r>
      <w:instrText xml:space="preserve">PAGE \* MERGEFORMAT</w:instrText>
    </w:r>
    <w:r>
      <w:fldChar w:fldCharType="separate"/>
    </w:r>
    <w:r>
      <w:t>1</w:t>
    </w:r>
    <w:r>
      <w:fldChar w:fldCharType="end"/>
    </w:r>
    <w:r>
      <w:rPr>
        <w:rFonts w:ascii="宋体" w:hAnsi="宋体" w:eastAsia="宋体"/>
        <w:b w:val="0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3F735E"/>
    <w:rsid w:val="03EC569E"/>
    <w:rsid w:val="04136ECD"/>
    <w:rsid w:val="04B407F9"/>
    <w:rsid w:val="06B62783"/>
    <w:rsid w:val="06B85183"/>
    <w:rsid w:val="09A7393D"/>
    <w:rsid w:val="0A2C27F8"/>
    <w:rsid w:val="0BF173BE"/>
    <w:rsid w:val="0D921DDA"/>
    <w:rsid w:val="107B06FD"/>
    <w:rsid w:val="124427FC"/>
    <w:rsid w:val="168B28AB"/>
    <w:rsid w:val="1A6A1B0C"/>
    <w:rsid w:val="1B907969"/>
    <w:rsid w:val="1B9B4542"/>
    <w:rsid w:val="256A417D"/>
    <w:rsid w:val="2A70394F"/>
    <w:rsid w:val="2F845ADE"/>
    <w:rsid w:val="31576753"/>
    <w:rsid w:val="342E5392"/>
    <w:rsid w:val="3B7F5000"/>
    <w:rsid w:val="3C3F735E"/>
    <w:rsid w:val="42901B6E"/>
    <w:rsid w:val="4936593C"/>
    <w:rsid w:val="4F9D4981"/>
    <w:rsid w:val="547C2827"/>
    <w:rsid w:val="550707E9"/>
    <w:rsid w:val="55775832"/>
    <w:rsid w:val="592A73AD"/>
    <w:rsid w:val="5EC623FD"/>
    <w:rsid w:val="5F8940B6"/>
    <w:rsid w:val="60545075"/>
    <w:rsid w:val="62592B6D"/>
    <w:rsid w:val="63FA5324"/>
    <w:rsid w:val="66AB4563"/>
    <w:rsid w:val="6CF55668"/>
    <w:rsid w:val="6D28552D"/>
    <w:rsid w:val="70DD6623"/>
    <w:rsid w:val="75A9489E"/>
    <w:rsid w:val="768F532A"/>
    <w:rsid w:val="77882755"/>
    <w:rsid w:val="79D01081"/>
    <w:rsid w:val="7B78283C"/>
    <w:rsid w:val="7D23199F"/>
    <w:rsid w:val="7E37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2026-10-27T03:28:00Z</dcterms:created>
  <dc:creator>叶蕾</dc:creator>
  <cp:lastModifiedBy>叶蕾</cp:lastModifiedBy>
  <dcterms:modified xsi:type="dcterms:W3CDTF">2026-10-27T03:29:59Z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0A81A222FD434881BEFD896B2F001F3D_11</vt:lpwstr>
  </property>
  <property fmtid="{D5CDD505-2E9C-101B-9397-08002B2CF9AE}" pid="4" name="KSOTemplateDocerSaveRecord">
    <vt:lpwstr>eyJoZGlkIjoiNzU2MTNmNGZmNjA4YzY3YWJkOGI3ZWUyOTIyYTM1MDUiLCJ1c2VySWQiOiIzODg2NDUxODYifQ==</vt:lpwstr>
  </property>
</Properties>
</file>