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/>
        </w:rPr>
        <w:t>福建省本科高校教育教学研究项目延期申请表</w:t>
      </w:r>
    </w:p>
    <w:p w14:paraId="1372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18"/>
          <w:szCs w:val="18"/>
          <w:lang w:val="en-US" w:eastAsia="zh-CN"/>
        </w:rPr>
        <w:t xml:space="preserve">学校：                                                                                    </w:t>
      </w:r>
    </w:p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883"/>
        <w:gridCol w:w="1774"/>
        <w:gridCol w:w="2889"/>
      </w:tblGrid>
      <w:tr w14:paraId="7D99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13" w:type="dxa"/>
            <w:vAlign w:val="center"/>
          </w:tcPr>
          <w:p w14:paraId="617D29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46" w:type="dxa"/>
            <w:gridSpan w:val="3"/>
            <w:vAlign w:val="center"/>
          </w:tcPr>
          <w:p w14:paraId="0610A9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2B65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13" w:type="dxa"/>
            <w:vAlign w:val="center"/>
          </w:tcPr>
          <w:p w14:paraId="3AD4C1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83" w:type="dxa"/>
            <w:vAlign w:val="center"/>
          </w:tcPr>
          <w:p w14:paraId="5546AD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C50C5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2889" w:type="dxa"/>
            <w:vAlign w:val="center"/>
          </w:tcPr>
          <w:p w14:paraId="029C90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7134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13" w:type="dxa"/>
            <w:vAlign w:val="center"/>
          </w:tcPr>
          <w:p w14:paraId="756F854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546" w:type="dxa"/>
            <w:gridSpan w:val="3"/>
            <w:vAlign w:val="center"/>
          </w:tcPr>
          <w:p w14:paraId="66741B1E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A.研究生教研项目    B.本科教研项目  </w:t>
            </w:r>
          </w:p>
          <w:p w14:paraId="41A9DA7F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特设专项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D.其他_______________</w:t>
            </w:r>
          </w:p>
        </w:tc>
      </w:tr>
      <w:tr w14:paraId="35F8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13" w:type="dxa"/>
            <w:vAlign w:val="center"/>
          </w:tcPr>
          <w:p w14:paraId="5E22311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7546" w:type="dxa"/>
            <w:gridSpan w:val="3"/>
            <w:vAlign w:val="center"/>
          </w:tcPr>
          <w:p w14:paraId="4E47CCE5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A.一般项目      B.重大项目</w:t>
            </w: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2FBF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13" w:type="dxa"/>
            <w:vAlign w:val="center"/>
          </w:tcPr>
          <w:p w14:paraId="35AB84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883" w:type="dxa"/>
            <w:vAlign w:val="center"/>
          </w:tcPr>
          <w:p w14:paraId="4E6A5B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159D4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89" w:type="dxa"/>
            <w:vAlign w:val="center"/>
          </w:tcPr>
          <w:p w14:paraId="469F12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72AC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813" w:type="dxa"/>
            <w:vAlign w:val="center"/>
          </w:tcPr>
          <w:p w14:paraId="7178EB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申请延期</w:t>
            </w:r>
          </w:p>
          <w:p w14:paraId="09BE2A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的原因</w:t>
            </w:r>
          </w:p>
        </w:tc>
        <w:tc>
          <w:tcPr>
            <w:tcW w:w="7546" w:type="dxa"/>
            <w:gridSpan w:val="3"/>
            <w:vAlign w:val="top"/>
          </w:tcPr>
          <w:p w14:paraId="24FDCFB1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616329BF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1391D633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2C8D0BB0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59440BB2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7C93B1EF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3DA8329F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35082F4E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6BCABABD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157467E5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46F31576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232D9D58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174D1B8B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04A85FC7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278BDD87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6C60AEE2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65A83D26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770A61E7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02DEB822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5B74959D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453D74FD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2CCF539A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77C33186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19522F59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</w:pPr>
          </w:p>
          <w:p w14:paraId="6936EEAB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</w:rPr>
              <w:t>项目负责人（签字）</w:t>
            </w: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07CEE05E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7F6AA93E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  <w:p w14:paraId="4DB7D8FF">
            <w:pPr>
              <w:widowControl/>
              <w:jc w:val="both"/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5E0D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813" w:type="dxa"/>
            <w:vAlign w:val="center"/>
          </w:tcPr>
          <w:p w14:paraId="52AF06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项目承担</w:t>
            </w:r>
          </w:p>
          <w:p w14:paraId="7B032D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意见</w:t>
            </w:r>
          </w:p>
          <w:p w14:paraId="27A6AB8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意见</w:t>
            </w:r>
          </w:p>
        </w:tc>
        <w:tc>
          <w:tcPr>
            <w:tcW w:w="7546" w:type="dxa"/>
            <w:gridSpan w:val="3"/>
            <w:vAlign w:val="top"/>
          </w:tcPr>
          <w:p w14:paraId="608076D5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45656459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E7EC3D6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7CA21BE1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1C06AE3C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2E76499E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25435C41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293F7E6A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3F1985E1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093539A7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23CB173B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1341BEC0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4B3A28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章）</w:t>
            </w:r>
          </w:p>
          <w:p w14:paraId="6629814A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  <w:p w14:paraId="26F8FE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日</w:t>
            </w:r>
          </w:p>
          <w:p w14:paraId="569BC95E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ED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13" w:type="dxa"/>
            <w:vAlign w:val="center"/>
          </w:tcPr>
          <w:p w14:paraId="4E99A75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939D646"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福建省教育科学研究所初审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意见</w:t>
            </w:r>
          </w:p>
          <w:p w14:paraId="598D34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7546" w:type="dxa"/>
            <w:gridSpan w:val="3"/>
            <w:vAlign w:val="top"/>
          </w:tcPr>
          <w:p w14:paraId="70F00037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452D50A3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0CA19D08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341E7DD3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2B7FFCD7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3FE4D385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13DB72F3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4B1FF9B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49DC553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位（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章）</w:t>
            </w:r>
          </w:p>
          <w:p w14:paraId="524D0413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  <w:p w14:paraId="533409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日</w:t>
            </w:r>
          </w:p>
          <w:p w14:paraId="7670C5D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1F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13" w:type="dxa"/>
            <w:vAlign w:val="center"/>
          </w:tcPr>
          <w:p w14:paraId="60FD40B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>福建省教育厅审核意见</w:t>
            </w:r>
          </w:p>
          <w:p w14:paraId="1AB307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  <w:p w14:paraId="495132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7546" w:type="dxa"/>
            <w:gridSpan w:val="3"/>
            <w:vAlign w:val="top"/>
          </w:tcPr>
          <w:p w14:paraId="516CCA6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3D8B705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5BE6B73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674A83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1D62749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7C57E56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4C5466F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59352CE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7316787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14A382B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40021C9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  <w:p w14:paraId="284BC9D2">
            <w:pPr>
              <w:ind w:firstLine="480" w:firstLineChars="200"/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 w14:paraId="3151D12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位（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章）</w:t>
            </w:r>
          </w:p>
          <w:p w14:paraId="6474009F"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</w:pPr>
          </w:p>
          <w:p w14:paraId="7EEAF7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</w:rPr>
              <w:t>日</w:t>
            </w:r>
          </w:p>
          <w:p w14:paraId="62F4F85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1889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1"/>
          <w:szCs w:val="24"/>
          <w:lang w:val="en-US" w:eastAsia="zh-CN" w:bidi="ar-SA"/>
        </w:rPr>
        <w:t>注：项目延期原则上为1年。</w:t>
      </w:r>
    </w:p>
    <w:sectPr>
      <w:pgSz w:w="11906" w:h="16838"/>
      <w:pgMar w:top="1264" w:right="1304" w:bottom="128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485C1-514C-48DA-B6E1-C95678170D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C2FC1D-A113-4593-A978-F9134E88F1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GExMzZkN2VmZDgwY2VkNzkxYjU0ZWYzOWE3N2IifQ=="/>
  </w:docVars>
  <w:rsids>
    <w:rsidRoot w:val="141F0C95"/>
    <w:rsid w:val="00801E9D"/>
    <w:rsid w:val="03D91F04"/>
    <w:rsid w:val="04AF46C4"/>
    <w:rsid w:val="051B3E09"/>
    <w:rsid w:val="0A294EB3"/>
    <w:rsid w:val="0BEA356B"/>
    <w:rsid w:val="0BF56298"/>
    <w:rsid w:val="0C1D44CE"/>
    <w:rsid w:val="0E0853A9"/>
    <w:rsid w:val="14147A8E"/>
    <w:rsid w:val="141F0C95"/>
    <w:rsid w:val="15806195"/>
    <w:rsid w:val="174B1302"/>
    <w:rsid w:val="1AD64C76"/>
    <w:rsid w:val="1C0A2C02"/>
    <w:rsid w:val="1C141CC6"/>
    <w:rsid w:val="1C2F3627"/>
    <w:rsid w:val="1CBA08CE"/>
    <w:rsid w:val="1D663217"/>
    <w:rsid w:val="1E3B580C"/>
    <w:rsid w:val="20467819"/>
    <w:rsid w:val="205C4EE0"/>
    <w:rsid w:val="212F6430"/>
    <w:rsid w:val="25BE7ED6"/>
    <w:rsid w:val="2D4E0C94"/>
    <w:rsid w:val="2E7466C8"/>
    <w:rsid w:val="2EB538CC"/>
    <w:rsid w:val="348A47A4"/>
    <w:rsid w:val="3C185B84"/>
    <w:rsid w:val="3E4823B7"/>
    <w:rsid w:val="43BC2BF3"/>
    <w:rsid w:val="43DD53BF"/>
    <w:rsid w:val="493D580C"/>
    <w:rsid w:val="4A4831FA"/>
    <w:rsid w:val="4ABC5423"/>
    <w:rsid w:val="4C512CF9"/>
    <w:rsid w:val="4D5B73D2"/>
    <w:rsid w:val="52481FEA"/>
    <w:rsid w:val="534335B7"/>
    <w:rsid w:val="54B57BA9"/>
    <w:rsid w:val="54D13517"/>
    <w:rsid w:val="58963DBF"/>
    <w:rsid w:val="5E234A14"/>
    <w:rsid w:val="60233D9D"/>
    <w:rsid w:val="64451080"/>
    <w:rsid w:val="65196E4D"/>
    <w:rsid w:val="6A847529"/>
    <w:rsid w:val="74F47AD6"/>
    <w:rsid w:val="77102DDA"/>
    <w:rsid w:val="77C62989"/>
    <w:rsid w:val="79254583"/>
    <w:rsid w:val="7BCC4C51"/>
    <w:rsid w:val="7E69379D"/>
    <w:rsid w:val="7E796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199</Characters>
  <Lines>0</Lines>
  <Paragraphs>0</Paragraphs>
  <TotalTime>0</TotalTime>
  <ScaleCrop>false</ScaleCrop>
  <LinksUpToDate>false</LinksUpToDate>
  <CharactersWithSpaces>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2019-09-23T04:29:00Z</dcterms:created>
  <dc:creator>Anne</dc:creator>
  <cp:lastModifiedBy>木朵</cp:lastModifiedBy>
  <cp:lastPrinted>2022-09-15T07:46:00Z</cp:lastPrinted>
  <dcterms:modified xsi:type="dcterms:W3CDTF">2024-11-01T08:08:55Z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35DA9F0A63464C878B65219871CEE956</vt:lpwstr>
  </property>
</Properties>
</file>