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D582B" w:rsidP="005D582B">
      <w:pPr>
        <w:rPr>
          <w:rFonts w:hint="eastAsia"/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24.75pt">
            <v:shadow color="#868686"/>
            <v:textpath style="font-family:&quot;宋体&quot;;font-size:28pt;v-text-kern:t" trim="t" fitpath="t" string="毕业实习（非教育教育类）工作流程图"/>
          </v:shape>
        </w:pict>
      </w:r>
    </w:p>
    <w:p w:rsidR="005D582B" w:rsidRPr="005D582B" w:rsidRDefault="005D582B" w:rsidP="005D582B">
      <w:r>
        <w:rPr>
          <w:noProof/>
        </w:rPr>
        <w:drawing>
          <wp:inline distT="0" distB="0" distL="0" distR="0">
            <wp:extent cx="5274310" cy="8201025"/>
            <wp:effectExtent l="38100" t="0" r="2159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D582B" w:rsidRPr="005D582B" w:rsidSect="000B47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F9" w:rsidRDefault="00FC09F9" w:rsidP="005D582B">
      <w:pPr>
        <w:spacing w:after="0"/>
      </w:pPr>
      <w:r>
        <w:separator/>
      </w:r>
    </w:p>
  </w:endnote>
  <w:endnote w:type="continuationSeparator" w:id="0">
    <w:p w:rsidR="00FC09F9" w:rsidRDefault="00FC09F9" w:rsidP="005D5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F9" w:rsidRDefault="00FC09F9" w:rsidP="005D582B">
      <w:pPr>
        <w:spacing w:after="0"/>
      </w:pPr>
      <w:r>
        <w:separator/>
      </w:r>
    </w:p>
  </w:footnote>
  <w:footnote w:type="continuationSeparator" w:id="0">
    <w:p w:rsidR="00FC09F9" w:rsidRDefault="00FC09F9" w:rsidP="005D58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7CD"/>
    <w:rsid w:val="00323B43"/>
    <w:rsid w:val="003D37D8"/>
    <w:rsid w:val="00426133"/>
    <w:rsid w:val="004358AB"/>
    <w:rsid w:val="005D582B"/>
    <w:rsid w:val="005E605F"/>
    <w:rsid w:val="005E6D28"/>
    <w:rsid w:val="008B7726"/>
    <w:rsid w:val="00927957"/>
    <w:rsid w:val="00D31D50"/>
    <w:rsid w:val="00E5232C"/>
    <w:rsid w:val="00FC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D58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582B"/>
    <w:rPr>
      <w:rFonts w:ascii="Tahoma" w:hAnsi="Tahoma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D58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8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8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82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582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58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2F5E29-2BF4-4271-A8CD-4CA5FE8333E0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CN" altLang="en-US"/>
        </a:p>
      </dgm:t>
    </dgm:pt>
    <dgm:pt modelId="{640C7F1A-E894-493A-9170-72D645464729}">
      <dgm:prSet phldrT="[文本]"/>
      <dgm:spPr/>
      <dgm:t>
        <a:bodyPr/>
        <a:lstStyle/>
        <a:p>
          <a:r>
            <a:rPr lang="zh-CN" altLang="en-US"/>
            <a:t>实习准备</a:t>
          </a:r>
        </a:p>
      </dgm:t>
    </dgm:pt>
    <dgm:pt modelId="{5CEFF900-759B-444E-9D3F-1D92C60F722C}" type="parTrans" cxnId="{4F09C3F2-AF91-48F8-8ECD-A866F6D63413}">
      <dgm:prSet/>
      <dgm:spPr/>
      <dgm:t>
        <a:bodyPr/>
        <a:lstStyle/>
        <a:p>
          <a:endParaRPr lang="zh-CN" altLang="en-US"/>
        </a:p>
      </dgm:t>
    </dgm:pt>
    <dgm:pt modelId="{A27D90FA-B866-48AA-9E09-7231FB657559}" type="sibTrans" cxnId="{4F09C3F2-AF91-48F8-8ECD-A866F6D63413}">
      <dgm:prSet/>
      <dgm:spPr/>
      <dgm:t>
        <a:bodyPr/>
        <a:lstStyle/>
        <a:p>
          <a:endParaRPr lang="zh-CN" altLang="en-US"/>
        </a:p>
      </dgm:t>
    </dgm:pt>
    <dgm:pt modelId="{6B984511-8DB3-43AC-81B4-4910B3616DA9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各专业制定年度实习计划，明确实习目的、要求</a:t>
          </a:r>
        </a:p>
      </dgm:t>
    </dgm:pt>
    <dgm:pt modelId="{BFEDE2C3-4FFA-4557-B84B-21A94E48BE46}" type="parTrans" cxnId="{874E3200-99A8-4372-A4C5-621C15D1E66A}">
      <dgm:prSet/>
      <dgm:spPr/>
      <dgm:t>
        <a:bodyPr/>
        <a:lstStyle/>
        <a:p>
          <a:endParaRPr lang="zh-CN" altLang="en-US"/>
        </a:p>
      </dgm:t>
    </dgm:pt>
    <dgm:pt modelId="{7EB2DA06-1D6A-4C5A-BCF8-DB9F4EFAA7EA}" type="sibTrans" cxnId="{874E3200-99A8-4372-A4C5-621C15D1E66A}">
      <dgm:prSet/>
      <dgm:spPr/>
      <dgm:t>
        <a:bodyPr/>
        <a:lstStyle/>
        <a:p>
          <a:endParaRPr lang="zh-CN" altLang="en-US"/>
        </a:p>
      </dgm:t>
    </dgm:pt>
    <dgm:pt modelId="{50139A52-AD14-49B4-92C8-1423CF55AE08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教务处核拨实习经费，明确实习工作要求</a:t>
          </a:r>
        </a:p>
      </dgm:t>
    </dgm:pt>
    <dgm:pt modelId="{5C37D22D-CE01-44B1-AF63-E97E0B87D839}" type="parTrans" cxnId="{6E1DFB11-3404-4549-B8EB-E55345ABC99D}">
      <dgm:prSet/>
      <dgm:spPr/>
      <dgm:t>
        <a:bodyPr/>
        <a:lstStyle/>
        <a:p>
          <a:endParaRPr lang="zh-CN" altLang="en-US"/>
        </a:p>
      </dgm:t>
    </dgm:pt>
    <dgm:pt modelId="{58FB3842-FE33-489F-A317-64F761250BBF}" type="sibTrans" cxnId="{6E1DFB11-3404-4549-B8EB-E55345ABC99D}">
      <dgm:prSet/>
      <dgm:spPr/>
      <dgm:t>
        <a:bodyPr/>
        <a:lstStyle/>
        <a:p>
          <a:endParaRPr lang="zh-CN" altLang="en-US"/>
        </a:p>
      </dgm:t>
    </dgm:pt>
    <dgm:pt modelId="{04B4BD5A-A51E-484E-BEEB-11D1169397A8}">
      <dgm:prSet phldrT="[文本]"/>
      <dgm:spPr/>
      <dgm:t>
        <a:bodyPr/>
        <a:lstStyle/>
        <a:p>
          <a:r>
            <a:rPr lang="zh-CN" altLang="en-US"/>
            <a:t>前期工作</a:t>
          </a:r>
        </a:p>
      </dgm:t>
    </dgm:pt>
    <dgm:pt modelId="{1C26E804-AEF4-4E19-8C76-A1C574498C6C}" type="parTrans" cxnId="{A46D1DAC-3325-41EC-A8FA-64DEF434BF6E}">
      <dgm:prSet/>
      <dgm:spPr/>
      <dgm:t>
        <a:bodyPr/>
        <a:lstStyle/>
        <a:p>
          <a:endParaRPr lang="zh-CN" altLang="en-US"/>
        </a:p>
      </dgm:t>
    </dgm:pt>
    <dgm:pt modelId="{B1172FCA-6B71-4EFD-926E-008FC331DFDF}" type="sibTrans" cxnId="{A46D1DAC-3325-41EC-A8FA-64DEF434BF6E}">
      <dgm:prSet/>
      <dgm:spPr/>
      <dgm:t>
        <a:bodyPr/>
        <a:lstStyle/>
        <a:p>
          <a:endParaRPr lang="zh-CN" altLang="en-US"/>
        </a:p>
      </dgm:t>
    </dgm:pt>
    <dgm:pt modelId="{80D090EB-3817-4475-B660-5E5EBB4687EB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各学院召开动员大会，组织学生学习实习相关条例及安全教育</a:t>
          </a:r>
        </a:p>
      </dgm:t>
    </dgm:pt>
    <dgm:pt modelId="{193EDF8C-CC59-4186-81BF-09999F8D09B8}" type="parTrans" cxnId="{BAC34752-F215-45EB-84BC-AAA52376328C}">
      <dgm:prSet/>
      <dgm:spPr/>
      <dgm:t>
        <a:bodyPr/>
        <a:lstStyle/>
        <a:p>
          <a:endParaRPr lang="zh-CN" altLang="en-US"/>
        </a:p>
      </dgm:t>
    </dgm:pt>
    <dgm:pt modelId="{A2DBE61D-B98A-4DE9-BDEC-D01F334BE2B4}" type="sibTrans" cxnId="{BAC34752-F215-45EB-84BC-AAA52376328C}">
      <dgm:prSet/>
      <dgm:spPr/>
      <dgm:t>
        <a:bodyPr/>
        <a:lstStyle/>
        <a:p>
          <a:endParaRPr lang="zh-CN" altLang="en-US"/>
        </a:p>
      </dgm:t>
    </dgm:pt>
    <dgm:pt modelId="{07546699-0C06-4539-8EC1-65374DFBE3D4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指导教师指导学生填写</a:t>
          </a:r>
          <a:r>
            <a:rPr lang="en-US" altLang="zh-CN">
              <a:latin typeface="仿宋" pitchFamily="49" charset="-122"/>
              <a:ea typeface="仿宋" pitchFamily="49" charset="-122"/>
            </a:rPr>
            <a:t>《</a:t>
          </a:r>
          <a:r>
            <a:rPr lang="zh-CN" altLang="en-US">
              <a:latin typeface="仿宋" pitchFamily="49" charset="-122"/>
              <a:ea typeface="仿宋" pitchFamily="49" charset="-122"/>
            </a:rPr>
            <a:t>本科学生实习手册</a:t>
          </a:r>
          <a:r>
            <a:rPr lang="en-US" altLang="zh-CN">
              <a:latin typeface="仿宋" pitchFamily="49" charset="-122"/>
              <a:ea typeface="仿宋" pitchFamily="49" charset="-122"/>
            </a:rPr>
            <a:t>》</a:t>
          </a:r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E468B487-717E-43C9-BCFD-8A8E3178348D}" type="parTrans" cxnId="{A18263A6-9F15-4B2B-BC4D-4925BA992D36}">
      <dgm:prSet/>
      <dgm:spPr/>
      <dgm:t>
        <a:bodyPr/>
        <a:lstStyle/>
        <a:p>
          <a:endParaRPr lang="zh-CN" altLang="en-US"/>
        </a:p>
      </dgm:t>
    </dgm:pt>
    <dgm:pt modelId="{3F4C42E2-CF9C-4BC7-9FEC-07B3B6EBA0B4}" type="sibTrans" cxnId="{A18263A6-9F15-4B2B-BC4D-4925BA992D36}">
      <dgm:prSet/>
      <dgm:spPr/>
      <dgm:t>
        <a:bodyPr/>
        <a:lstStyle/>
        <a:p>
          <a:endParaRPr lang="zh-CN" altLang="en-US"/>
        </a:p>
      </dgm:t>
    </dgm:pt>
    <dgm:pt modelId="{1D370ABD-5D5F-4D11-BA1D-4069B46DFD25}">
      <dgm:prSet phldrT="[文本]"/>
      <dgm:spPr/>
      <dgm:t>
        <a:bodyPr/>
        <a:lstStyle/>
        <a:p>
          <a:r>
            <a:rPr lang="zh-CN" altLang="en-US"/>
            <a:t>实习期间</a:t>
          </a:r>
        </a:p>
      </dgm:t>
    </dgm:pt>
    <dgm:pt modelId="{AA4A9A24-3384-4EF9-8850-6A84470435D1}" type="parTrans" cxnId="{995A02FA-870E-4566-BC10-D679CD9E8409}">
      <dgm:prSet/>
      <dgm:spPr/>
      <dgm:t>
        <a:bodyPr/>
        <a:lstStyle/>
        <a:p>
          <a:endParaRPr lang="zh-CN" altLang="en-US"/>
        </a:p>
      </dgm:t>
    </dgm:pt>
    <dgm:pt modelId="{96860156-5875-4B9D-8AF9-F31EB35422F5}" type="sibTrans" cxnId="{995A02FA-870E-4566-BC10-D679CD9E8409}">
      <dgm:prSet/>
      <dgm:spPr/>
      <dgm:t>
        <a:bodyPr/>
        <a:lstStyle/>
        <a:p>
          <a:endParaRPr lang="zh-CN" altLang="en-US"/>
        </a:p>
      </dgm:t>
    </dgm:pt>
    <dgm:pt modelId="{D78AB7C2-08BD-4150-ABC9-22C94EABB1FC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实习指导教师进行实习指导</a:t>
          </a:r>
        </a:p>
      </dgm:t>
    </dgm:pt>
    <dgm:pt modelId="{91D2BAAA-8C74-439C-8FC9-07257C1BF43A}" type="parTrans" cxnId="{DCC18754-33E8-484B-BB47-77ABD2033124}">
      <dgm:prSet/>
      <dgm:spPr/>
      <dgm:t>
        <a:bodyPr/>
        <a:lstStyle/>
        <a:p>
          <a:endParaRPr lang="zh-CN" altLang="en-US"/>
        </a:p>
      </dgm:t>
    </dgm:pt>
    <dgm:pt modelId="{85B7F68A-0B9A-4E29-BDA5-E812C775F793}" type="sibTrans" cxnId="{DCC18754-33E8-484B-BB47-77ABD2033124}">
      <dgm:prSet/>
      <dgm:spPr/>
      <dgm:t>
        <a:bodyPr/>
        <a:lstStyle/>
        <a:p>
          <a:endParaRPr lang="zh-CN" altLang="en-US"/>
        </a:p>
      </dgm:t>
    </dgm:pt>
    <dgm:pt modelId="{C9F6F9D9-4FE8-4FD8-818E-795BD5C8AF12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学院实地走访，定期检查实习工作</a:t>
          </a:r>
        </a:p>
      </dgm:t>
    </dgm:pt>
    <dgm:pt modelId="{F00F0948-AAF2-4F4B-8E7A-D5A7D46E464D}" type="parTrans" cxnId="{524FDD39-4C0A-449E-94A6-4FF3E608A133}">
      <dgm:prSet/>
      <dgm:spPr/>
      <dgm:t>
        <a:bodyPr/>
        <a:lstStyle/>
        <a:p>
          <a:endParaRPr lang="zh-CN" altLang="en-US"/>
        </a:p>
      </dgm:t>
    </dgm:pt>
    <dgm:pt modelId="{FA12924F-164F-4CCC-A7D6-A03294556C9A}" type="sibTrans" cxnId="{524FDD39-4C0A-449E-94A6-4FF3E608A133}">
      <dgm:prSet/>
      <dgm:spPr/>
      <dgm:t>
        <a:bodyPr/>
        <a:lstStyle/>
        <a:p>
          <a:endParaRPr lang="zh-CN" altLang="en-US"/>
        </a:p>
      </dgm:t>
    </dgm:pt>
    <dgm:pt modelId="{6D6BCF38-640B-4CBC-B292-548D0959FE13}">
      <dgm:prSet phldrT="[文本]"/>
      <dgm:spPr/>
      <dgm:t>
        <a:bodyPr/>
        <a:lstStyle/>
        <a:p>
          <a:r>
            <a:rPr lang="zh-CN" altLang="en-US"/>
            <a:t>实习成绩</a:t>
          </a:r>
        </a:p>
      </dgm:t>
    </dgm:pt>
    <dgm:pt modelId="{D3954B9E-359E-4859-B222-4E611F296108}" type="parTrans" cxnId="{3988CE9D-4FD7-40AA-91B8-0458413020EE}">
      <dgm:prSet/>
      <dgm:spPr/>
      <dgm:t>
        <a:bodyPr/>
        <a:lstStyle/>
        <a:p>
          <a:endParaRPr lang="zh-CN" altLang="en-US"/>
        </a:p>
      </dgm:t>
    </dgm:pt>
    <dgm:pt modelId="{9A4E9378-0929-4269-8864-0926167BD2D6}" type="sibTrans" cxnId="{3988CE9D-4FD7-40AA-91B8-0458413020EE}">
      <dgm:prSet/>
      <dgm:spPr/>
      <dgm:t>
        <a:bodyPr/>
        <a:lstStyle/>
        <a:p>
          <a:endParaRPr lang="zh-CN" altLang="en-US"/>
        </a:p>
      </dgm:t>
    </dgm:pt>
    <dgm:pt modelId="{7E05124F-A50A-47B5-93E0-779A73138CC4}">
      <dgm:prSet phldrT="[文本]"/>
      <dgm:spPr/>
      <dgm:t>
        <a:bodyPr/>
        <a:lstStyle/>
        <a:p>
          <a:r>
            <a:rPr lang="zh-CN" altLang="en-US"/>
            <a:t>实习总结</a:t>
          </a:r>
        </a:p>
      </dgm:t>
    </dgm:pt>
    <dgm:pt modelId="{42FEC58C-DC7E-4402-B89D-37782B0B4189}" type="parTrans" cxnId="{A5E31C33-796E-4CA8-951C-85E721020C0B}">
      <dgm:prSet/>
      <dgm:spPr/>
      <dgm:t>
        <a:bodyPr/>
        <a:lstStyle/>
        <a:p>
          <a:endParaRPr lang="zh-CN" altLang="en-US"/>
        </a:p>
      </dgm:t>
    </dgm:pt>
    <dgm:pt modelId="{D717D297-9E99-459C-931D-997D107A4269}" type="sibTrans" cxnId="{A5E31C33-796E-4CA8-951C-85E721020C0B}">
      <dgm:prSet/>
      <dgm:spPr/>
      <dgm:t>
        <a:bodyPr/>
        <a:lstStyle/>
        <a:p>
          <a:endParaRPr lang="zh-CN" altLang="en-US"/>
        </a:p>
      </dgm:t>
    </dgm:pt>
    <dgm:pt modelId="{8E067065-D815-42EB-8C68-2117BB70650B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实习单位根据学生实习表现填写实习鉴定</a:t>
          </a:r>
        </a:p>
      </dgm:t>
    </dgm:pt>
    <dgm:pt modelId="{11A3D949-A2DA-4BC1-9CB3-30A26134493A}" type="parTrans" cxnId="{A129AEF9-44F8-45CD-ACC5-6B94FE938246}">
      <dgm:prSet/>
      <dgm:spPr/>
      <dgm:t>
        <a:bodyPr/>
        <a:lstStyle/>
        <a:p>
          <a:endParaRPr lang="zh-CN" altLang="en-US"/>
        </a:p>
      </dgm:t>
    </dgm:pt>
    <dgm:pt modelId="{34425C2D-6016-4B70-B416-AF1F925BB894}" type="sibTrans" cxnId="{A129AEF9-44F8-45CD-ACC5-6B94FE938246}">
      <dgm:prSet/>
      <dgm:spPr/>
      <dgm:t>
        <a:bodyPr/>
        <a:lstStyle/>
        <a:p>
          <a:endParaRPr lang="zh-CN" altLang="en-US"/>
        </a:p>
      </dgm:t>
    </dgm:pt>
    <dgm:pt modelId="{6984A44C-30AB-46B8-8A1A-D6E1520A50D5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学院实习领导小组审定最终成绩</a:t>
          </a:r>
        </a:p>
      </dgm:t>
    </dgm:pt>
    <dgm:pt modelId="{E6C3BFE5-17CA-4AEB-A20F-F55C25D40C0F}" type="parTrans" cxnId="{75604ECE-0BA8-44FC-8102-84ECC5F7F824}">
      <dgm:prSet/>
      <dgm:spPr/>
      <dgm:t>
        <a:bodyPr/>
        <a:lstStyle/>
        <a:p>
          <a:endParaRPr lang="zh-CN" altLang="en-US"/>
        </a:p>
      </dgm:t>
    </dgm:pt>
    <dgm:pt modelId="{2B7FEF31-80DE-4A60-A31E-2E48E4DB27BB}" type="sibTrans" cxnId="{75604ECE-0BA8-44FC-8102-84ECC5F7F824}">
      <dgm:prSet/>
      <dgm:spPr/>
      <dgm:t>
        <a:bodyPr/>
        <a:lstStyle/>
        <a:p>
          <a:endParaRPr lang="zh-CN" altLang="en-US"/>
        </a:p>
      </dgm:t>
    </dgm:pt>
    <dgm:pt modelId="{C18FE32C-24AE-4009-A6F7-F82C9D878080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专业落实实习单位</a:t>
          </a:r>
        </a:p>
      </dgm:t>
    </dgm:pt>
    <dgm:pt modelId="{9E5E4424-30EE-4C9B-8EE2-249D28C8A413}" type="parTrans" cxnId="{77954E18-BBC8-4034-B794-C7B519FAA494}">
      <dgm:prSet/>
      <dgm:spPr/>
      <dgm:t>
        <a:bodyPr/>
        <a:lstStyle/>
        <a:p>
          <a:endParaRPr lang="zh-CN" altLang="en-US"/>
        </a:p>
      </dgm:t>
    </dgm:pt>
    <dgm:pt modelId="{08CAF3F3-7EAC-46EA-8667-B90CF26457FE}" type="sibTrans" cxnId="{77954E18-BBC8-4034-B794-C7B519FAA494}">
      <dgm:prSet/>
      <dgm:spPr/>
      <dgm:t>
        <a:bodyPr/>
        <a:lstStyle/>
        <a:p>
          <a:endParaRPr lang="zh-CN" altLang="en-US"/>
        </a:p>
      </dgm:t>
    </dgm:pt>
    <dgm:pt modelId="{F69BF2ED-1C25-427B-8CA1-B347A35EF567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教务处实地抽查</a:t>
          </a:r>
        </a:p>
      </dgm:t>
    </dgm:pt>
    <dgm:pt modelId="{7A9A185E-BE15-4355-917D-BA4C16C70D27}" type="parTrans" cxnId="{7081A370-C88B-40B7-9166-CE9EAB8E3CD7}">
      <dgm:prSet/>
      <dgm:spPr/>
      <dgm:t>
        <a:bodyPr/>
        <a:lstStyle/>
        <a:p>
          <a:endParaRPr lang="zh-CN" altLang="en-US"/>
        </a:p>
      </dgm:t>
    </dgm:pt>
    <dgm:pt modelId="{C1D0AF93-DCBA-42DA-A52F-F4EA0FF7196C}" type="sibTrans" cxnId="{7081A370-C88B-40B7-9166-CE9EAB8E3CD7}">
      <dgm:prSet/>
      <dgm:spPr/>
      <dgm:t>
        <a:bodyPr/>
        <a:lstStyle/>
        <a:p>
          <a:endParaRPr lang="zh-CN" altLang="en-US"/>
        </a:p>
      </dgm:t>
    </dgm:pt>
    <dgm:pt modelId="{C4AA5CD8-4FD9-46B6-931E-2ABFA2261C63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指导教师根据学生实习表现和实习单位鉴定，给出复评成绩</a:t>
          </a:r>
        </a:p>
      </dgm:t>
    </dgm:pt>
    <dgm:pt modelId="{7EB9E107-B769-4611-83C5-23E0BE7BBE2F}" type="parTrans" cxnId="{4340B723-2E22-4B8D-9DD3-980D89114F69}">
      <dgm:prSet/>
      <dgm:spPr/>
      <dgm:t>
        <a:bodyPr/>
        <a:lstStyle/>
        <a:p>
          <a:endParaRPr lang="zh-CN" altLang="en-US"/>
        </a:p>
      </dgm:t>
    </dgm:pt>
    <dgm:pt modelId="{7A8CEBE0-BDEE-435F-B223-5DF5B223EABA}" type="sibTrans" cxnId="{4340B723-2E22-4B8D-9DD3-980D89114F69}">
      <dgm:prSet/>
      <dgm:spPr/>
      <dgm:t>
        <a:bodyPr/>
        <a:lstStyle/>
        <a:p>
          <a:endParaRPr lang="zh-CN" altLang="en-US"/>
        </a:p>
      </dgm:t>
    </dgm:pt>
    <dgm:pt modelId="{07D04677-C053-4083-92D0-B67D6C21BEBA}">
      <dgm:prSet phldrT="[文本]"/>
      <dgm:spPr/>
      <dgm:t>
        <a:bodyPr/>
        <a:lstStyle/>
        <a:p>
          <a:r>
            <a:rPr lang="zh-CN" altLang="en-US"/>
            <a:t>实习档案</a:t>
          </a:r>
        </a:p>
      </dgm:t>
    </dgm:pt>
    <dgm:pt modelId="{62F0C601-AADE-41CD-AAAF-35277E0F66D2}" type="parTrans" cxnId="{BB2DDCD3-0BB5-46C7-A29C-ABE7AA69037F}">
      <dgm:prSet/>
      <dgm:spPr/>
      <dgm:t>
        <a:bodyPr/>
        <a:lstStyle/>
        <a:p>
          <a:endParaRPr lang="zh-CN" altLang="en-US"/>
        </a:p>
      </dgm:t>
    </dgm:pt>
    <dgm:pt modelId="{64C7F257-408A-4B7F-A93B-30961E838A09}" type="sibTrans" cxnId="{BB2DDCD3-0BB5-46C7-A29C-ABE7AA69037F}">
      <dgm:prSet/>
      <dgm:spPr/>
      <dgm:t>
        <a:bodyPr/>
        <a:lstStyle/>
        <a:p>
          <a:endParaRPr lang="zh-CN" altLang="en-US"/>
        </a:p>
      </dgm:t>
    </dgm:pt>
    <dgm:pt modelId="{AD847FA0-8646-436E-8164-C170C250F456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各专业开展实习交流总结</a:t>
          </a:r>
        </a:p>
      </dgm:t>
    </dgm:pt>
    <dgm:pt modelId="{36D8D012-5399-45D4-ACF4-87A55A3EE7B3}" type="parTrans" cxnId="{9CF5DF30-6502-4210-ADA1-3A22AAF213F4}">
      <dgm:prSet/>
      <dgm:spPr/>
      <dgm:t>
        <a:bodyPr/>
        <a:lstStyle/>
        <a:p>
          <a:endParaRPr lang="zh-CN" altLang="en-US"/>
        </a:p>
      </dgm:t>
    </dgm:pt>
    <dgm:pt modelId="{3400A670-4FDC-4962-97C0-976755C37696}" type="sibTrans" cxnId="{9CF5DF30-6502-4210-ADA1-3A22AAF213F4}">
      <dgm:prSet/>
      <dgm:spPr/>
      <dgm:t>
        <a:bodyPr/>
        <a:lstStyle/>
        <a:p>
          <a:endParaRPr lang="zh-CN" altLang="en-US"/>
        </a:p>
      </dgm:t>
    </dgm:pt>
    <dgm:pt modelId="{87B97CDB-885D-4A3B-865B-1E5C131BF7DB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学生完成并提交</a:t>
          </a:r>
          <a:r>
            <a:rPr lang="en-US" altLang="zh-CN">
              <a:latin typeface="仿宋" pitchFamily="49" charset="-122"/>
              <a:ea typeface="仿宋" pitchFamily="49" charset="-122"/>
            </a:rPr>
            <a:t>《</a:t>
          </a:r>
          <a:r>
            <a:rPr lang="zh-CN" altLang="en-US">
              <a:latin typeface="仿宋" pitchFamily="49" charset="-122"/>
              <a:ea typeface="仿宋" pitchFamily="49" charset="-122"/>
            </a:rPr>
            <a:t>本科实习手册</a:t>
          </a:r>
          <a:r>
            <a:rPr lang="en-US" altLang="zh-CN">
              <a:latin typeface="仿宋" pitchFamily="49" charset="-122"/>
              <a:ea typeface="仿宋" pitchFamily="49" charset="-122"/>
            </a:rPr>
            <a:t>》</a:t>
          </a:r>
          <a:endParaRPr lang="zh-CN" altLang="en-US">
            <a:latin typeface="仿宋" pitchFamily="49" charset="-122"/>
            <a:ea typeface="仿宋" pitchFamily="49" charset="-122"/>
          </a:endParaRPr>
        </a:p>
      </dgm:t>
    </dgm:pt>
    <dgm:pt modelId="{89487FF2-AFF8-4E55-BD92-B83DE7CF0114}" type="parTrans" cxnId="{F3B7C45A-8E39-46CC-B3BE-6FF336052CBD}">
      <dgm:prSet/>
      <dgm:spPr/>
      <dgm:t>
        <a:bodyPr/>
        <a:lstStyle/>
        <a:p>
          <a:endParaRPr lang="zh-CN" altLang="en-US"/>
        </a:p>
      </dgm:t>
    </dgm:pt>
    <dgm:pt modelId="{F50D97ED-F2DC-4E97-B61C-1800EE819F95}" type="sibTrans" cxnId="{F3B7C45A-8E39-46CC-B3BE-6FF336052CBD}">
      <dgm:prSet/>
      <dgm:spPr/>
      <dgm:t>
        <a:bodyPr/>
        <a:lstStyle/>
        <a:p>
          <a:endParaRPr lang="zh-CN" altLang="en-US"/>
        </a:p>
      </dgm:t>
    </dgm:pt>
    <dgm:pt modelId="{6D11762E-A5AF-438A-ADA2-4788CC0423AA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学院收集整理实习期间的相关材料</a:t>
          </a:r>
        </a:p>
      </dgm:t>
    </dgm:pt>
    <dgm:pt modelId="{405F6F01-A55E-4FE0-9200-5AE8993F6F92}" type="parTrans" cxnId="{FBE40B1D-9BF7-41F2-B8EB-8665105C1541}">
      <dgm:prSet/>
      <dgm:spPr/>
      <dgm:t>
        <a:bodyPr/>
        <a:lstStyle/>
        <a:p>
          <a:endParaRPr lang="zh-CN" altLang="en-US"/>
        </a:p>
      </dgm:t>
    </dgm:pt>
    <dgm:pt modelId="{0EB61C77-ABF2-4890-B1DF-130A1AC2FF82}" type="sibTrans" cxnId="{FBE40B1D-9BF7-41F2-B8EB-8665105C1541}">
      <dgm:prSet/>
      <dgm:spPr/>
      <dgm:t>
        <a:bodyPr/>
        <a:lstStyle/>
        <a:p>
          <a:endParaRPr lang="zh-CN" altLang="en-US"/>
        </a:p>
      </dgm:t>
    </dgm:pt>
    <dgm:pt modelId="{6FB0693A-823A-4B45-861E-AF0D5809DA5F}">
      <dgm:prSet phldrT="[文本]"/>
      <dgm:spPr/>
      <dgm:t>
        <a:bodyPr/>
        <a:lstStyle/>
        <a:p>
          <a:r>
            <a:rPr lang="zh-CN" altLang="en-US"/>
            <a:t>实习推优</a:t>
          </a:r>
        </a:p>
      </dgm:t>
    </dgm:pt>
    <dgm:pt modelId="{031DDFBD-3916-425F-8A03-A20F80C69F22}" type="parTrans" cxnId="{BDC67A95-034A-4A4A-A361-2A683007AE44}">
      <dgm:prSet/>
      <dgm:spPr/>
      <dgm:t>
        <a:bodyPr/>
        <a:lstStyle/>
        <a:p>
          <a:endParaRPr lang="zh-CN" altLang="en-US"/>
        </a:p>
      </dgm:t>
    </dgm:pt>
    <dgm:pt modelId="{D465BD9D-7843-4A71-A821-9624FE7FC6B0}" type="sibTrans" cxnId="{BDC67A95-034A-4A4A-A361-2A683007AE44}">
      <dgm:prSet/>
      <dgm:spPr/>
      <dgm:t>
        <a:bodyPr/>
        <a:lstStyle/>
        <a:p>
          <a:endParaRPr lang="zh-CN" altLang="en-US"/>
        </a:p>
      </dgm:t>
    </dgm:pt>
    <dgm:pt modelId="{835FFABC-89EE-414F-A6DE-B53B26703B61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学校组织年度本科优秀实习生评选</a:t>
          </a:r>
        </a:p>
      </dgm:t>
    </dgm:pt>
    <dgm:pt modelId="{889E86CE-DEB2-4423-A69D-7F80525E2C80}" type="parTrans" cxnId="{863E7E43-3B31-4B12-9882-C28AE0C29F66}">
      <dgm:prSet/>
      <dgm:spPr/>
      <dgm:t>
        <a:bodyPr/>
        <a:lstStyle/>
        <a:p>
          <a:endParaRPr lang="zh-CN" altLang="en-US"/>
        </a:p>
      </dgm:t>
    </dgm:pt>
    <dgm:pt modelId="{EDA620BB-07E3-4496-B387-F790A5A448E7}" type="sibTrans" cxnId="{863E7E43-3B31-4B12-9882-C28AE0C29F66}">
      <dgm:prSet/>
      <dgm:spPr/>
      <dgm:t>
        <a:bodyPr/>
        <a:lstStyle/>
        <a:p>
          <a:endParaRPr lang="zh-CN" altLang="en-US"/>
        </a:p>
      </dgm:t>
    </dgm:pt>
    <dgm:pt modelId="{FB3751D4-9EC6-40B9-8622-923C3C9AF8F7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学院根据实习表现推荐优秀实习生名单并公示</a:t>
          </a:r>
        </a:p>
      </dgm:t>
    </dgm:pt>
    <dgm:pt modelId="{318FC461-EF7D-4971-AF8E-AAB12DC6D450}" type="parTrans" cxnId="{4D673A66-1569-4A7F-ACFD-8E22EBDEDEBF}">
      <dgm:prSet/>
      <dgm:spPr/>
      <dgm:t>
        <a:bodyPr/>
        <a:lstStyle/>
        <a:p>
          <a:endParaRPr lang="zh-CN" altLang="en-US"/>
        </a:p>
      </dgm:t>
    </dgm:pt>
    <dgm:pt modelId="{33DBB52F-9AD0-46BB-9EE7-0F13992F2F2F}" type="sibTrans" cxnId="{4D673A66-1569-4A7F-ACFD-8E22EBDEDEBF}">
      <dgm:prSet/>
      <dgm:spPr/>
      <dgm:t>
        <a:bodyPr/>
        <a:lstStyle/>
        <a:p>
          <a:endParaRPr lang="zh-CN" altLang="en-US"/>
        </a:p>
      </dgm:t>
    </dgm:pt>
    <dgm:pt modelId="{21D83A51-8D14-4FAA-B3F5-5272B838353C}">
      <dgm:prSet phldrT="[文本]"/>
      <dgm:spPr/>
      <dgm:t>
        <a:bodyPr/>
        <a:lstStyle/>
        <a:p>
          <a:r>
            <a:rPr lang="zh-CN" altLang="en-US">
              <a:latin typeface="仿宋" pitchFamily="49" charset="-122"/>
              <a:ea typeface="仿宋" pitchFamily="49" charset="-122"/>
            </a:rPr>
            <a:t>教务处公布优秀实习生名单并发放证书</a:t>
          </a:r>
        </a:p>
      </dgm:t>
    </dgm:pt>
    <dgm:pt modelId="{E445B746-74F2-4FE8-8EAE-60C8B60E26DE}" type="parTrans" cxnId="{31DB20D3-A201-40D9-A1D1-45E90BE794AC}">
      <dgm:prSet/>
      <dgm:spPr/>
      <dgm:t>
        <a:bodyPr/>
        <a:lstStyle/>
        <a:p>
          <a:endParaRPr lang="zh-CN" altLang="en-US"/>
        </a:p>
      </dgm:t>
    </dgm:pt>
    <dgm:pt modelId="{9DBCEB8F-D681-4D3B-B07E-E442EE11A79F}" type="sibTrans" cxnId="{31DB20D3-A201-40D9-A1D1-45E90BE794AC}">
      <dgm:prSet/>
      <dgm:spPr/>
      <dgm:t>
        <a:bodyPr/>
        <a:lstStyle/>
        <a:p>
          <a:endParaRPr lang="zh-CN" altLang="en-US"/>
        </a:p>
      </dgm:t>
    </dgm:pt>
    <dgm:pt modelId="{6A249F0D-7D13-4C46-B27A-E507452C6833}" type="pres">
      <dgm:prSet presAssocID="{712F5E29-2BF4-4271-A8CD-4CA5FE8333E0}" presName="linearFlow" presStyleCnt="0">
        <dgm:presLayoutVars>
          <dgm:dir/>
          <dgm:animLvl val="lvl"/>
          <dgm:resizeHandles val="exact"/>
        </dgm:presLayoutVars>
      </dgm:prSet>
      <dgm:spPr/>
    </dgm:pt>
    <dgm:pt modelId="{1D296DE5-9C15-413D-93DA-948F58D7D167}" type="pres">
      <dgm:prSet presAssocID="{640C7F1A-E894-493A-9170-72D645464729}" presName="composite" presStyleCnt="0"/>
      <dgm:spPr/>
    </dgm:pt>
    <dgm:pt modelId="{3A4DC574-CF31-480B-B51E-CBE5C6593001}" type="pres">
      <dgm:prSet presAssocID="{640C7F1A-E894-493A-9170-72D645464729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762954E-5E17-4F8C-8B2F-3FD11868117C}" type="pres">
      <dgm:prSet presAssocID="{640C7F1A-E894-493A-9170-72D645464729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1EA614B-2EED-4D64-A7E6-660F61E79C08}" type="pres">
      <dgm:prSet presAssocID="{A27D90FA-B866-48AA-9E09-7231FB657559}" presName="sp" presStyleCnt="0"/>
      <dgm:spPr/>
    </dgm:pt>
    <dgm:pt modelId="{30295E82-DCB7-488C-80DC-7AFA21B76ADA}" type="pres">
      <dgm:prSet presAssocID="{04B4BD5A-A51E-484E-BEEB-11D1169397A8}" presName="composite" presStyleCnt="0"/>
      <dgm:spPr/>
    </dgm:pt>
    <dgm:pt modelId="{204A1AE8-9F1E-4212-87CC-089C60E83820}" type="pres">
      <dgm:prSet presAssocID="{04B4BD5A-A51E-484E-BEEB-11D1169397A8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94543D4-3CAA-4B74-A37A-DFE46F873F50}" type="pres">
      <dgm:prSet presAssocID="{04B4BD5A-A51E-484E-BEEB-11D1169397A8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A373E47-5042-48E1-A6AB-6A353F12B0C3}" type="pres">
      <dgm:prSet presAssocID="{B1172FCA-6B71-4EFD-926E-008FC331DFDF}" presName="sp" presStyleCnt="0"/>
      <dgm:spPr/>
    </dgm:pt>
    <dgm:pt modelId="{C16A6382-50AD-4E9D-B5AF-C8B42772F9BA}" type="pres">
      <dgm:prSet presAssocID="{1D370ABD-5D5F-4D11-BA1D-4069B46DFD25}" presName="composite" presStyleCnt="0"/>
      <dgm:spPr/>
    </dgm:pt>
    <dgm:pt modelId="{32D310B0-A330-470A-8789-3A395AF841AD}" type="pres">
      <dgm:prSet presAssocID="{1D370ABD-5D5F-4D11-BA1D-4069B46DFD25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A803BA22-BD57-4CB1-9255-5E7286959689}" type="pres">
      <dgm:prSet presAssocID="{1D370ABD-5D5F-4D11-BA1D-4069B46DFD25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C4F1692-924A-424D-B413-44FED4AF3D7A}" type="pres">
      <dgm:prSet presAssocID="{96860156-5875-4B9D-8AF9-F31EB35422F5}" presName="sp" presStyleCnt="0"/>
      <dgm:spPr/>
    </dgm:pt>
    <dgm:pt modelId="{F6747C4D-FF51-4A34-A28A-8C2D00A24D79}" type="pres">
      <dgm:prSet presAssocID="{6D6BCF38-640B-4CBC-B292-548D0959FE13}" presName="composite" presStyleCnt="0"/>
      <dgm:spPr/>
    </dgm:pt>
    <dgm:pt modelId="{0356B4EB-E6F0-4CF1-9A30-7DBE07E5AADB}" type="pres">
      <dgm:prSet presAssocID="{6D6BCF38-640B-4CBC-B292-548D0959FE13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0222B69E-67E8-423A-8193-DB3FC731D73B}" type="pres">
      <dgm:prSet presAssocID="{6D6BCF38-640B-4CBC-B292-548D0959FE13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E09A41B-BF2E-4F10-B534-C872FD9A65F5}" type="pres">
      <dgm:prSet presAssocID="{9A4E9378-0929-4269-8864-0926167BD2D6}" presName="sp" presStyleCnt="0"/>
      <dgm:spPr/>
    </dgm:pt>
    <dgm:pt modelId="{DAF2DF20-EB95-4191-81B4-4E21603917FC}" type="pres">
      <dgm:prSet presAssocID="{7E05124F-A50A-47B5-93E0-779A73138CC4}" presName="composite" presStyleCnt="0"/>
      <dgm:spPr/>
    </dgm:pt>
    <dgm:pt modelId="{F233CD2B-BABD-4664-AF54-547D422E3757}" type="pres">
      <dgm:prSet presAssocID="{7E05124F-A50A-47B5-93E0-779A73138CC4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A72624E-CB61-4E42-B1B1-727A5D8C3D62}" type="pres">
      <dgm:prSet presAssocID="{7E05124F-A50A-47B5-93E0-779A73138CC4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F11EA8E-B67B-4F25-9539-98E1D9DA526D}" type="pres">
      <dgm:prSet presAssocID="{D717D297-9E99-459C-931D-997D107A4269}" presName="sp" presStyleCnt="0"/>
      <dgm:spPr/>
    </dgm:pt>
    <dgm:pt modelId="{5B8E2072-5DFE-41E3-91F0-398EF5A5347C}" type="pres">
      <dgm:prSet presAssocID="{07D04677-C053-4083-92D0-B67D6C21BEBA}" presName="composite" presStyleCnt="0"/>
      <dgm:spPr/>
    </dgm:pt>
    <dgm:pt modelId="{AE7B88A3-B034-4ED6-A377-73075BA77860}" type="pres">
      <dgm:prSet presAssocID="{07D04677-C053-4083-92D0-B67D6C21BEBA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352C3552-750E-4354-92A7-1CC1A6328D98}" type="pres">
      <dgm:prSet presAssocID="{07D04677-C053-4083-92D0-B67D6C21BEBA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12A0876-1E50-41FB-84E9-742BC6A2E04E}" type="pres">
      <dgm:prSet presAssocID="{64C7F257-408A-4B7F-A93B-30961E838A09}" presName="sp" presStyleCnt="0"/>
      <dgm:spPr/>
    </dgm:pt>
    <dgm:pt modelId="{B40345B7-63D8-4D04-B74F-0F8C880C6026}" type="pres">
      <dgm:prSet presAssocID="{6FB0693A-823A-4B45-861E-AF0D5809DA5F}" presName="composite" presStyleCnt="0"/>
      <dgm:spPr/>
    </dgm:pt>
    <dgm:pt modelId="{1B106FEF-FB28-47E7-A8A1-B80E1533186C}" type="pres">
      <dgm:prSet presAssocID="{6FB0693A-823A-4B45-861E-AF0D5809DA5F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FAAE28C-3534-4D36-8766-DD405ABF59CD}" type="pres">
      <dgm:prSet presAssocID="{6FB0693A-823A-4B45-861E-AF0D5809DA5F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7C08770-A373-4476-83AF-EAF0AFF160C4}" type="presOf" srcId="{6D6BCF38-640B-4CBC-B292-548D0959FE13}" destId="{0356B4EB-E6F0-4CF1-9A30-7DBE07E5AADB}" srcOrd="0" destOrd="0" presId="urn:microsoft.com/office/officeart/2005/8/layout/chevron2"/>
    <dgm:cxn modelId="{1F4B59BE-ACE2-48BD-B920-CC687DEDF00E}" type="presOf" srcId="{1D370ABD-5D5F-4D11-BA1D-4069B46DFD25}" destId="{32D310B0-A330-470A-8789-3A395AF841AD}" srcOrd="0" destOrd="0" presId="urn:microsoft.com/office/officeart/2005/8/layout/chevron2"/>
    <dgm:cxn modelId="{4340B723-2E22-4B8D-9DD3-980D89114F69}" srcId="{6D6BCF38-640B-4CBC-B292-548D0959FE13}" destId="{C4AA5CD8-4FD9-46B6-931E-2ABFA2261C63}" srcOrd="1" destOrd="0" parTransId="{7EB9E107-B769-4611-83C5-23E0BE7BBE2F}" sibTransId="{7A8CEBE0-BDEE-435F-B223-5DF5B223EABA}"/>
    <dgm:cxn modelId="{BB2DDCD3-0BB5-46C7-A29C-ABE7AA69037F}" srcId="{712F5E29-2BF4-4271-A8CD-4CA5FE8333E0}" destId="{07D04677-C053-4083-92D0-B67D6C21BEBA}" srcOrd="5" destOrd="0" parTransId="{62F0C601-AADE-41CD-AAAF-35277E0F66D2}" sibTransId="{64C7F257-408A-4B7F-A93B-30961E838A09}"/>
    <dgm:cxn modelId="{FBE28F71-A392-45A6-A79C-3F32788FCF02}" type="presOf" srcId="{07546699-0C06-4539-8EC1-65374DFBE3D4}" destId="{694543D4-3CAA-4B74-A37A-DFE46F873F50}" srcOrd="0" destOrd="1" presId="urn:microsoft.com/office/officeart/2005/8/layout/chevron2"/>
    <dgm:cxn modelId="{4F09C3F2-AF91-48F8-8ECD-A866F6D63413}" srcId="{712F5E29-2BF4-4271-A8CD-4CA5FE8333E0}" destId="{640C7F1A-E894-493A-9170-72D645464729}" srcOrd="0" destOrd="0" parTransId="{5CEFF900-759B-444E-9D3F-1D92C60F722C}" sibTransId="{A27D90FA-B866-48AA-9E09-7231FB657559}"/>
    <dgm:cxn modelId="{9CF5DF30-6502-4210-ADA1-3A22AAF213F4}" srcId="{7E05124F-A50A-47B5-93E0-779A73138CC4}" destId="{AD847FA0-8646-436E-8164-C170C250F456}" srcOrd="0" destOrd="0" parTransId="{36D8D012-5399-45D4-ACF4-87A55A3EE7B3}" sibTransId="{3400A670-4FDC-4962-97C0-976755C37696}"/>
    <dgm:cxn modelId="{A46D1DAC-3325-41EC-A8FA-64DEF434BF6E}" srcId="{712F5E29-2BF4-4271-A8CD-4CA5FE8333E0}" destId="{04B4BD5A-A51E-484E-BEEB-11D1169397A8}" srcOrd="1" destOrd="0" parTransId="{1C26E804-AEF4-4E19-8C76-A1C574498C6C}" sibTransId="{B1172FCA-6B71-4EFD-926E-008FC331DFDF}"/>
    <dgm:cxn modelId="{A0BAC69D-F558-457F-98AB-4B35B875035D}" type="presOf" srcId="{C4AA5CD8-4FD9-46B6-931E-2ABFA2261C63}" destId="{0222B69E-67E8-423A-8193-DB3FC731D73B}" srcOrd="0" destOrd="1" presId="urn:microsoft.com/office/officeart/2005/8/layout/chevron2"/>
    <dgm:cxn modelId="{D5B72ACF-3D22-47E7-A9BC-A7F6E728E56F}" type="presOf" srcId="{F69BF2ED-1C25-427B-8CA1-B347A35EF567}" destId="{A803BA22-BD57-4CB1-9255-5E7286959689}" srcOrd="0" destOrd="2" presId="urn:microsoft.com/office/officeart/2005/8/layout/chevron2"/>
    <dgm:cxn modelId="{BAC34752-F215-45EB-84BC-AAA52376328C}" srcId="{04B4BD5A-A51E-484E-BEEB-11D1169397A8}" destId="{80D090EB-3817-4475-B660-5E5EBB4687EB}" srcOrd="0" destOrd="0" parTransId="{193EDF8C-CC59-4186-81BF-09999F8D09B8}" sibTransId="{A2DBE61D-B98A-4DE9-BDEC-D01F334BE2B4}"/>
    <dgm:cxn modelId="{7081A370-C88B-40B7-9166-CE9EAB8E3CD7}" srcId="{1D370ABD-5D5F-4D11-BA1D-4069B46DFD25}" destId="{F69BF2ED-1C25-427B-8CA1-B347A35EF567}" srcOrd="2" destOrd="0" parTransId="{7A9A185E-BE15-4355-917D-BA4C16C70D27}" sibTransId="{C1D0AF93-DCBA-42DA-A52F-F4EA0FF7196C}"/>
    <dgm:cxn modelId="{9CDCBB7F-BD66-4DCE-8B7D-EA4E0205265C}" type="presOf" srcId="{8E067065-D815-42EB-8C68-2117BB70650B}" destId="{0222B69E-67E8-423A-8193-DB3FC731D73B}" srcOrd="0" destOrd="0" presId="urn:microsoft.com/office/officeart/2005/8/layout/chevron2"/>
    <dgm:cxn modelId="{4D673A66-1569-4A7F-ACFD-8E22EBDEDEBF}" srcId="{6FB0693A-823A-4B45-861E-AF0D5809DA5F}" destId="{FB3751D4-9EC6-40B9-8622-923C3C9AF8F7}" srcOrd="1" destOrd="0" parTransId="{318FC461-EF7D-4971-AF8E-AAB12DC6D450}" sibTransId="{33DBB52F-9AD0-46BB-9EE7-0F13992F2F2F}"/>
    <dgm:cxn modelId="{4EE76B8E-7F41-486D-91A3-D7F944A8B7A7}" type="presOf" srcId="{21D83A51-8D14-4FAA-B3F5-5272B838353C}" destId="{FFAAE28C-3534-4D36-8766-DD405ABF59CD}" srcOrd="0" destOrd="2" presId="urn:microsoft.com/office/officeart/2005/8/layout/chevron2"/>
    <dgm:cxn modelId="{8A3BF914-7A5F-4B2A-A3A7-5393B74F9C7D}" type="presOf" srcId="{6FB0693A-823A-4B45-861E-AF0D5809DA5F}" destId="{1B106FEF-FB28-47E7-A8A1-B80E1533186C}" srcOrd="0" destOrd="0" presId="urn:microsoft.com/office/officeart/2005/8/layout/chevron2"/>
    <dgm:cxn modelId="{AD8ABCF8-CFDF-4685-945E-E08F8B997B33}" type="presOf" srcId="{C9F6F9D9-4FE8-4FD8-818E-795BD5C8AF12}" destId="{A803BA22-BD57-4CB1-9255-5E7286959689}" srcOrd="0" destOrd="1" presId="urn:microsoft.com/office/officeart/2005/8/layout/chevron2"/>
    <dgm:cxn modelId="{D68DF461-C916-4B9F-B1D0-DACC36B89070}" type="presOf" srcId="{AD847FA0-8646-436E-8164-C170C250F456}" destId="{EA72624E-CB61-4E42-B1B1-727A5D8C3D62}" srcOrd="0" destOrd="0" presId="urn:microsoft.com/office/officeart/2005/8/layout/chevron2"/>
    <dgm:cxn modelId="{75604ECE-0BA8-44FC-8102-84ECC5F7F824}" srcId="{6D6BCF38-640B-4CBC-B292-548D0959FE13}" destId="{6984A44C-30AB-46B8-8A1A-D6E1520A50D5}" srcOrd="2" destOrd="0" parTransId="{E6C3BFE5-17CA-4AEB-A20F-F55C25D40C0F}" sibTransId="{2B7FEF31-80DE-4A60-A31E-2E48E4DB27BB}"/>
    <dgm:cxn modelId="{524FDD39-4C0A-449E-94A6-4FF3E608A133}" srcId="{1D370ABD-5D5F-4D11-BA1D-4069B46DFD25}" destId="{C9F6F9D9-4FE8-4FD8-818E-795BD5C8AF12}" srcOrd="1" destOrd="0" parTransId="{F00F0948-AAF2-4F4B-8E7A-D5A7D46E464D}" sibTransId="{FA12924F-164F-4CCC-A7D6-A03294556C9A}"/>
    <dgm:cxn modelId="{4374FE05-B6D8-4A8F-97FF-DCAB40E098B5}" type="presOf" srcId="{07D04677-C053-4083-92D0-B67D6C21BEBA}" destId="{AE7B88A3-B034-4ED6-A377-73075BA77860}" srcOrd="0" destOrd="0" presId="urn:microsoft.com/office/officeart/2005/8/layout/chevron2"/>
    <dgm:cxn modelId="{FBE40B1D-9BF7-41F2-B8EB-8665105C1541}" srcId="{07D04677-C053-4083-92D0-B67D6C21BEBA}" destId="{6D11762E-A5AF-438A-ADA2-4788CC0423AA}" srcOrd="1" destOrd="0" parTransId="{405F6F01-A55E-4FE0-9200-5AE8993F6F92}" sibTransId="{0EB61C77-ABF2-4890-B1DF-130A1AC2FF82}"/>
    <dgm:cxn modelId="{31DB20D3-A201-40D9-A1D1-45E90BE794AC}" srcId="{6FB0693A-823A-4B45-861E-AF0D5809DA5F}" destId="{21D83A51-8D14-4FAA-B3F5-5272B838353C}" srcOrd="2" destOrd="0" parTransId="{E445B746-74F2-4FE8-8EAE-60C8B60E26DE}" sibTransId="{9DBCEB8F-D681-4D3B-B07E-E442EE11A79F}"/>
    <dgm:cxn modelId="{A18263A6-9F15-4B2B-BC4D-4925BA992D36}" srcId="{04B4BD5A-A51E-484E-BEEB-11D1169397A8}" destId="{07546699-0C06-4539-8EC1-65374DFBE3D4}" srcOrd="1" destOrd="0" parTransId="{E468B487-717E-43C9-BCFD-8A8E3178348D}" sibTransId="{3F4C42E2-CF9C-4BC7-9FEC-07B3B6EBA0B4}"/>
    <dgm:cxn modelId="{A5E31C33-796E-4CA8-951C-85E721020C0B}" srcId="{712F5E29-2BF4-4271-A8CD-4CA5FE8333E0}" destId="{7E05124F-A50A-47B5-93E0-779A73138CC4}" srcOrd="4" destOrd="0" parTransId="{42FEC58C-DC7E-4402-B89D-37782B0B4189}" sibTransId="{D717D297-9E99-459C-931D-997D107A4269}"/>
    <dgm:cxn modelId="{9387E48C-D111-4C99-A55E-2E5947C7CA8A}" type="presOf" srcId="{04B4BD5A-A51E-484E-BEEB-11D1169397A8}" destId="{204A1AE8-9F1E-4212-87CC-089C60E83820}" srcOrd="0" destOrd="0" presId="urn:microsoft.com/office/officeart/2005/8/layout/chevron2"/>
    <dgm:cxn modelId="{F3B7C45A-8E39-46CC-B3BE-6FF336052CBD}" srcId="{07D04677-C053-4083-92D0-B67D6C21BEBA}" destId="{87B97CDB-885D-4A3B-865B-1E5C131BF7DB}" srcOrd="0" destOrd="0" parTransId="{89487FF2-AFF8-4E55-BD92-B83DE7CF0114}" sibTransId="{F50D97ED-F2DC-4E97-B61C-1800EE819F95}"/>
    <dgm:cxn modelId="{DCC18754-33E8-484B-BB47-77ABD2033124}" srcId="{1D370ABD-5D5F-4D11-BA1D-4069B46DFD25}" destId="{D78AB7C2-08BD-4150-ABC9-22C94EABB1FC}" srcOrd="0" destOrd="0" parTransId="{91D2BAAA-8C74-439C-8FC9-07257C1BF43A}" sibTransId="{85B7F68A-0B9A-4E29-BDA5-E812C775F793}"/>
    <dgm:cxn modelId="{9F9AF19C-2E47-4CF8-8DA9-9DF8EE0BCE2F}" type="presOf" srcId="{D78AB7C2-08BD-4150-ABC9-22C94EABB1FC}" destId="{A803BA22-BD57-4CB1-9255-5E7286959689}" srcOrd="0" destOrd="0" presId="urn:microsoft.com/office/officeart/2005/8/layout/chevron2"/>
    <dgm:cxn modelId="{BDC67A95-034A-4A4A-A361-2A683007AE44}" srcId="{712F5E29-2BF4-4271-A8CD-4CA5FE8333E0}" destId="{6FB0693A-823A-4B45-861E-AF0D5809DA5F}" srcOrd="6" destOrd="0" parTransId="{031DDFBD-3916-425F-8A03-A20F80C69F22}" sibTransId="{D465BD9D-7843-4A71-A821-9624FE7FC6B0}"/>
    <dgm:cxn modelId="{805C7E76-02A3-4F91-B3C5-ED7FCC5195F5}" type="presOf" srcId="{712F5E29-2BF4-4271-A8CD-4CA5FE8333E0}" destId="{6A249F0D-7D13-4C46-B27A-E507452C6833}" srcOrd="0" destOrd="0" presId="urn:microsoft.com/office/officeart/2005/8/layout/chevron2"/>
    <dgm:cxn modelId="{2118BE9E-D07F-4821-8DD1-4E2581E6F2E7}" type="presOf" srcId="{7E05124F-A50A-47B5-93E0-779A73138CC4}" destId="{F233CD2B-BABD-4664-AF54-547D422E3757}" srcOrd="0" destOrd="0" presId="urn:microsoft.com/office/officeart/2005/8/layout/chevron2"/>
    <dgm:cxn modelId="{874E3200-99A8-4372-A4C5-621C15D1E66A}" srcId="{640C7F1A-E894-493A-9170-72D645464729}" destId="{6B984511-8DB3-43AC-81B4-4910B3616DA9}" srcOrd="0" destOrd="0" parTransId="{BFEDE2C3-4FFA-4557-B84B-21A94E48BE46}" sibTransId="{7EB2DA06-1D6A-4C5A-BCF8-DB9F4EFAA7EA}"/>
    <dgm:cxn modelId="{66A0C291-EB0E-49FC-9976-E1A9354DDE3F}" type="presOf" srcId="{80D090EB-3817-4475-B660-5E5EBB4687EB}" destId="{694543D4-3CAA-4B74-A37A-DFE46F873F50}" srcOrd="0" destOrd="0" presId="urn:microsoft.com/office/officeart/2005/8/layout/chevron2"/>
    <dgm:cxn modelId="{6E1DFB11-3404-4549-B8EB-E55345ABC99D}" srcId="{640C7F1A-E894-493A-9170-72D645464729}" destId="{50139A52-AD14-49B4-92C8-1423CF55AE08}" srcOrd="1" destOrd="0" parTransId="{5C37D22D-CE01-44B1-AF63-E97E0B87D839}" sibTransId="{58FB3842-FE33-489F-A317-64F761250BBF}"/>
    <dgm:cxn modelId="{14414668-A325-4D3F-9820-34E99D2443A6}" type="presOf" srcId="{6984A44C-30AB-46B8-8A1A-D6E1520A50D5}" destId="{0222B69E-67E8-423A-8193-DB3FC731D73B}" srcOrd="0" destOrd="2" presId="urn:microsoft.com/office/officeart/2005/8/layout/chevron2"/>
    <dgm:cxn modelId="{6FAADD6C-185E-4677-8B87-A5E840E705F5}" type="presOf" srcId="{FB3751D4-9EC6-40B9-8622-923C3C9AF8F7}" destId="{FFAAE28C-3534-4D36-8766-DD405ABF59CD}" srcOrd="0" destOrd="1" presId="urn:microsoft.com/office/officeart/2005/8/layout/chevron2"/>
    <dgm:cxn modelId="{822969A9-A0E5-4262-ABE4-1ADDED50F3E6}" type="presOf" srcId="{835FFABC-89EE-414F-A6DE-B53B26703B61}" destId="{FFAAE28C-3534-4D36-8766-DD405ABF59CD}" srcOrd="0" destOrd="0" presId="urn:microsoft.com/office/officeart/2005/8/layout/chevron2"/>
    <dgm:cxn modelId="{512C3EF5-AD24-474A-A4FA-913DF9C493BA}" type="presOf" srcId="{50139A52-AD14-49B4-92C8-1423CF55AE08}" destId="{B762954E-5E17-4F8C-8B2F-3FD11868117C}" srcOrd="0" destOrd="1" presId="urn:microsoft.com/office/officeart/2005/8/layout/chevron2"/>
    <dgm:cxn modelId="{863E7E43-3B31-4B12-9882-C28AE0C29F66}" srcId="{6FB0693A-823A-4B45-861E-AF0D5809DA5F}" destId="{835FFABC-89EE-414F-A6DE-B53B26703B61}" srcOrd="0" destOrd="0" parTransId="{889E86CE-DEB2-4423-A69D-7F80525E2C80}" sibTransId="{EDA620BB-07E3-4496-B387-F790A5A448E7}"/>
    <dgm:cxn modelId="{995A02FA-870E-4566-BC10-D679CD9E8409}" srcId="{712F5E29-2BF4-4271-A8CD-4CA5FE8333E0}" destId="{1D370ABD-5D5F-4D11-BA1D-4069B46DFD25}" srcOrd="2" destOrd="0" parTransId="{AA4A9A24-3384-4EF9-8850-6A84470435D1}" sibTransId="{96860156-5875-4B9D-8AF9-F31EB35422F5}"/>
    <dgm:cxn modelId="{A129AEF9-44F8-45CD-ACC5-6B94FE938246}" srcId="{6D6BCF38-640B-4CBC-B292-548D0959FE13}" destId="{8E067065-D815-42EB-8C68-2117BB70650B}" srcOrd="0" destOrd="0" parTransId="{11A3D949-A2DA-4BC1-9CB3-30A26134493A}" sibTransId="{34425C2D-6016-4B70-B416-AF1F925BB894}"/>
    <dgm:cxn modelId="{77954E18-BBC8-4034-B794-C7B519FAA494}" srcId="{04B4BD5A-A51E-484E-BEEB-11D1169397A8}" destId="{C18FE32C-24AE-4009-A6F7-F82C9D878080}" srcOrd="2" destOrd="0" parTransId="{9E5E4424-30EE-4C9B-8EE2-249D28C8A413}" sibTransId="{08CAF3F3-7EAC-46EA-8667-B90CF26457FE}"/>
    <dgm:cxn modelId="{36AC7830-A671-4A7A-A421-31DDD2E3DCE8}" type="presOf" srcId="{6B984511-8DB3-43AC-81B4-4910B3616DA9}" destId="{B762954E-5E17-4F8C-8B2F-3FD11868117C}" srcOrd="0" destOrd="0" presId="urn:microsoft.com/office/officeart/2005/8/layout/chevron2"/>
    <dgm:cxn modelId="{3988CE9D-4FD7-40AA-91B8-0458413020EE}" srcId="{712F5E29-2BF4-4271-A8CD-4CA5FE8333E0}" destId="{6D6BCF38-640B-4CBC-B292-548D0959FE13}" srcOrd="3" destOrd="0" parTransId="{D3954B9E-359E-4859-B222-4E611F296108}" sibTransId="{9A4E9378-0929-4269-8864-0926167BD2D6}"/>
    <dgm:cxn modelId="{FCA51C44-4820-4126-B017-C584E486EA75}" type="presOf" srcId="{87B97CDB-885D-4A3B-865B-1E5C131BF7DB}" destId="{352C3552-750E-4354-92A7-1CC1A6328D98}" srcOrd="0" destOrd="0" presId="urn:microsoft.com/office/officeart/2005/8/layout/chevron2"/>
    <dgm:cxn modelId="{78FE64C4-254A-47B0-9B7A-25E52160B80E}" type="presOf" srcId="{6D11762E-A5AF-438A-ADA2-4788CC0423AA}" destId="{352C3552-750E-4354-92A7-1CC1A6328D98}" srcOrd="0" destOrd="1" presId="urn:microsoft.com/office/officeart/2005/8/layout/chevron2"/>
    <dgm:cxn modelId="{6B780B4B-1F2B-4DEB-8BCA-339E7A8A7A66}" type="presOf" srcId="{C18FE32C-24AE-4009-A6F7-F82C9D878080}" destId="{694543D4-3CAA-4B74-A37A-DFE46F873F50}" srcOrd="0" destOrd="2" presId="urn:microsoft.com/office/officeart/2005/8/layout/chevron2"/>
    <dgm:cxn modelId="{2194BFCD-D148-4246-A4F4-C1B8FF6BC43C}" type="presOf" srcId="{640C7F1A-E894-493A-9170-72D645464729}" destId="{3A4DC574-CF31-480B-B51E-CBE5C6593001}" srcOrd="0" destOrd="0" presId="urn:microsoft.com/office/officeart/2005/8/layout/chevron2"/>
    <dgm:cxn modelId="{5964B44B-5A80-4090-83CB-0725C106EBC1}" type="presParOf" srcId="{6A249F0D-7D13-4C46-B27A-E507452C6833}" destId="{1D296DE5-9C15-413D-93DA-948F58D7D167}" srcOrd="0" destOrd="0" presId="urn:microsoft.com/office/officeart/2005/8/layout/chevron2"/>
    <dgm:cxn modelId="{419D4562-F6F9-4820-8E27-F6339D0BB22F}" type="presParOf" srcId="{1D296DE5-9C15-413D-93DA-948F58D7D167}" destId="{3A4DC574-CF31-480B-B51E-CBE5C6593001}" srcOrd="0" destOrd="0" presId="urn:microsoft.com/office/officeart/2005/8/layout/chevron2"/>
    <dgm:cxn modelId="{43CF5C7A-7B5B-4588-8648-DB59201D2760}" type="presParOf" srcId="{1D296DE5-9C15-413D-93DA-948F58D7D167}" destId="{B762954E-5E17-4F8C-8B2F-3FD11868117C}" srcOrd="1" destOrd="0" presId="urn:microsoft.com/office/officeart/2005/8/layout/chevron2"/>
    <dgm:cxn modelId="{A0591276-27B6-41B9-90F9-A893C34C5060}" type="presParOf" srcId="{6A249F0D-7D13-4C46-B27A-E507452C6833}" destId="{E1EA614B-2EED-4D64-A7E6-660F61E79C08}" srcOrd="1" destOrd="0" presId="urn:microsoft.com/office/officeart/2005/8/layout/chevron2"/>
    <dgm:cxn modelId="{8AD9A1A1-6DA8-4581-B1AD-14E3370A2C24}" type="presParOf" srcId="{6A249F0D-7D13-4C46-B27A-E507452C6833}" destId="{30295E82-DCB7-488C-80DC-7AFA21B76ADA}" srcOrd="2" destOrd="0" presId="urn:microsoft.com/office/officeart/2005/8/layout/chevron2"/>
    <dgm:cxn modelId="{92BC609C-9151-45EE-AFE8-C66ED51811BD}" type="presParOf" srcId="{30295E82-DCB7-488C-80DC-7AFA21B76ADA}" destId="{204A1AE8-9F1E-4212-87CC-089C60E83820}" srcOrd="0" destOrd="0" presId="urn:microsoft.com/office/officeart/2005/8/layout/chevron2"/>
    <dgm:cxn modelId="{C3C429BF-E2EF-4CC9-9482-0BBD9A6AE076}" type="presParOf" srcId="{30295E82-DCB7-488C-80DC-7AFA21B76ADA}" destId="{694543D4-3CAA-4B74-A37A-DFE46F873F50}" srcOrd="1" destOrd="0" presId="urn:microsoft.com/office/officeart/2005/8/layout/chevron2"/>
    <dgm:cxn modelId="{EA117252-9D2E-49B3-878A-9FB96BA7AC22}" type="presParOf" srcId="{6A249F0D-7D13-4C46-B27A-E507452C6833}" destId="{7A373E47-5042-48E1-A6AB-6A353F12B0C3}" srcOrd="3" destOrd="0" presId="urn:microsoft.com/office/officeart/2005/8/layout/chevron2"/>
    <dgm:cxn modelId="{BC761D4D-2AE9-4BBB-BC1E-75133559DD4A}" type="presParOf" srcId="{6A249F0D-7D13-4C46-B27A-E507452C6833}" destId="{C16A6382-50AD-4E9D-B5AF-C8B42772F9BA}" srcOrd="4" destOrd="0" presId="urn:microsoft.com/office/officeart/2005/8/layout/chevron2"/>
    <dgm:cxn modelId="{9A8A9C52-10AA-466D-B29E-2C68952F7F76}" type="presParOf" srcId="{C16A6382-50AD-4E9D-B5AF-C8B42772F9BA}" destId="{32D310B0-A330-470A-8789-3A395AF841AD}" srcOrd="0" destOrd="0" presId="urn:microsoft.com/office/officeart/2005/8/layout/chevron2"/>
    <dgm:cxn modelId="{CD022356-E5DF-4D6F-B9C7-7E0EF18601CD}" type="presParOf" srcId="{C16A6382-50AD-4E9D-B5AF-C8B42772F9BA}" destId="{A803BA22-BD57-4CB1-9255-5E7286959689}" srcOrd="1" destOrd="0" presId="urn:microsoft.com/office/officeart/2005/8/layout/chevron2"/>
    <dgm:cxn modelId="{C05F9259-E408-4A0D-852F-61277E178E9B}" type="presParOf" srcId="{6A249F0D-7D13-4C46-B27A-E507452C6833}" destId="{1C4F1692-924A-424D-B413-44FED4AF3D7A}" srcOrd="5" destOrd="0" presId="urn:microsoft.com/office/officeart/2005/8/layout/chevron2"/>
    <dgm:cxn modelId="{07517321-7622-4E96-95DC-C9F5AF6F00D2}" type="presParOf" srcId="{6A249F0D-7D13-4C46-B27A-E507452C6833}" destId="{F6747C4D-FF51-4A34-A28A-8C2D00A24D79}" srcOrd="6" destOrd="0" presId="urn:microsoft.com/office/officeart/2005/8/layout/chevron2"/>
    <dgm:cxn modelId="{EE54094F-E0C9-4AB8-BDD4-754AE671EA57}" type="presParOf" srcId="{F6747C4D-FF51-4A34-A28A-8C2D00A24D79}" destId="{0356B4EB-E6F0-4CF1-9A30-7DBE07E5AADB}" srcOrd="0" destOrd="0" presId="urn:microsoft.com/office/officeart/2005/8/layout/chevron2"/>
    <dgm:cxn modelId="{D31D9B95-E2BC-4A0B-92BE-62EAC602A778}" type="presParOf" srcId="{F6747C4D-FF51-4A34-A28A-8C2D00A24D79}" destId="{0222B69E-67E8-423A-8193-DB3FC731D73B}" srcOrd="1" destOrd="0" presId="urn:microsoft.com/office/officeart/2005/8/layout/chevron2"/>
    <dgm:cxn modelId="{B36CC95A-B597-4389-96C2-C2E18B5452DD}" type="presParOf" srcId="{6A249F0D-7D13-4C46-B27A-E507452C6833}" destId="{6E09A41B-BF2E-4F10-B534-C872FD9A65F5}" srcOrd="7" destOrd="0" presId="urn:microsoft.com/office/officeart/2005/8/layout/chevron2"/>
    <dgm:cxn modelId="{C9F966AD-2729-4478-BAD2-E2CC4341C03B}" type="presParOf" srcId="{6A249F0D-7D13-4C46-B27A-E507452C6833}" destId="{DAF2DF20-EB95-4191-81B4-4E21603917FC}" srcOrd="8" destOrd="0" presId="urn:microsoft.com/office/officeart/2005/8/layout/chevron2"/>
    <dgm:cxn modelId="{1CCD6B93-5C1B-4F80-9A07-47F142C9E2E1}" type="presParOf" srcId="{DAF2DF20-EB95-4191-81B4-4E21603917FC}" destId="{F233CD2B-BABD-4664-AF54-547D422E3757}" srcOrd="0" destOrd="0" presId="urn:microsoft.com/office/officeart/2005/8/layout/chevron2"/>
    <dgm:cxn modelId="{EC6E3F22-AC1C-4F10-8C05-9903A48BEE5A}" type="presParOf" srcId="{DAF2DF20-EB95-4191-81B4-4E21603917FC}" destId="{EA72624E-CB61-4E42-B1B1-727A5D8C3D62}" srcOrd="1" destOrd="0" presId="urn:microsoft.com/office/officeart/2005/8/layout/chevron2"/>
    <dgm:cxn modelId="{E32FA4A3-3079-4ED2-B737-9131B64A7185}" type="presParOf" srcId="{6A249F0D-7D13-4C46-B27A-E507452C6833}" destId="{BF11EA8E-B67B-4F25-9539-98E1D9DA526D}" srcOrd="9" destOrd="0" presId="urn:microsoft.com/office/officeart/2005/8/layout/chevron2"/>
    <dgm:cxn modelId="{5CB7A43E-A9CE-4126-963A-1099386196F1}" type="presParOf" srcId="{6A249F0D-7D13-4C46-B27A-E507452C6833}" destId="{5B8E2072-5DFE-41E3-91F0-398EF5A5347C}" srcOrd="10" destOrd="0" presId="urn:microsoft.com/office/officeart/2005/8/layout/chevron2"/>
    <dgm:cxn modelId="{92BC1C05-7A73-4292-9022-5EA0674EFA9C}" type="presParOf" srcId="{5B8E2072-5DFE-41E3-91F0-398EF5A5347C}" destId="{AE7B88A3-B034-4ED6-A377-73075BA77860}" srcOrd="0" destOrd="0" presId="urn:microsoft.com/office/officeart/2005/8/layout/chevron2"/>
    <dgm:cxn modelId="{B5729BD7-C1AB-423F-9CE8-A6E745EAFD0F}" type="presParOf" srcId="{5B8E2072-5DFE-41E3-91F0-398EF5A5347C}" destId="{352C3552-750E-4354-92A7-1CC1A6328D98}" srcOrd="1" destOrd="0" presId="urn:microsoft.com/office/officeart/2005/8/layout/chevron2"/>
    <dgm:cxn modelId="{A9EB90A2-34A5-42D5-B34C-8D7A8F6009DB}" type="presParOf" srcId="{6A249F0D-7D13-4C46-B27A-E507452C6833}" destId="{C12A0876-1E50-41FB-84E9-742BC6A2E04E}" srcOrd="11" destOrd="0" presId="urn:microsoft.com/office/officeart/2005/8/layout/chevron2"/>
    <dgm:cxn modelId="{39845219-212B-4D56-B54F-515F6FED906F}" type="presParOf" srcId="{6A249F0D-7D13-4C46-B27A-E507452C6833}" destId="{B40345B7-63D8-4D04-B74F-0F8C880C6026}" srcOrd="12" destOrd="0" presId="urn:microsoft.com/office/officeart/2005/8/layout/chevron2"/>
    <dgm:cxn modelId="{E7E426A1-B8A5-48C0-B6F5-259BA5CB53DE}" type="presParOf" srcId="{B40345B7-63D8-4D04-B74F-0F8C880C6026}" destId="{1B106FEF-FB28-47E7-A8A1-B80E1533186C}" srcOrd="0" destOrd="0" presId="urn:microsoft.com/office/officeart/2005/8/layout/chevron2"/>
    <dgm:cxn modelId="{21D07C35-D783-4ECF-894F-B3A3A8411E03}" type="presParOf" srcId="{B40345B7-63D8-4D04-B74F-0F8C880C6026}" destId="{FFAAE28C-3534-4D36-8766-DD405ABF59C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4DC574-CF31-480B-B51E-CBE5C6593001}">
      <dsp:nvSpPr>
        <dsp:cNvPr id="0" name=""/>
        <dsp:cNvSpPr/>
      </dsp:nvSpPr>
      <dsp:spPr>
        <a:xfrm rot="5400000">
          <a:off x="-189365" y="191900"/>
          <a:ext cx="1262434" cy="88370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实习准备</a:t>
          </a:r>
        </a:p>
      </dsp:txBody>
      <dsp:txXfrm rot="5400000">
        <a:off x="-189365" y="191900"/>
        <a:ext cx="1262434" cy="883704"/>
      </dsp:txXfrm>
    </dsp:sp>
    <dsp:sp modelId="{B762954E-5E17-4F8C-8B2F-3FD11868117C}">
      <dsp:nvSpPr>
        <dsp:cNvPr id="0" name=""/>
        <dsp:cNvSpPr/>
      </dsp:nvSpPr>
      <dsp:spPr>
        <a:xfrm rot="5400000">
          <a:off x="2668715" y="-1782476"/>
          <a:ext cx="820582" cy="43906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各专业制定年度实习计划，明确实习目的、要求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教务处核拨实习经费，明确实习工作要求</a:t>
          </a:r>
        </a:p>
      </dsp:txBody>
      <dsp:txXfrm rot="5400000">
        <a:off x="2668715" y="-1782476"/>
        <a:ext cx="820582" cy="4390605"/>
      </dsp:txXfrm>
    </dsp:sp>
    <dsp:sp modelId="{204A1AE8-9F1E-4212-87CC-089C60E83820}">
      <dsp:nvSpPr>
        <dsp:cNvPr id="0" name=""/>
        <dsp:cNvSpPr/>
      </dsp:nvSpPr>
      <dsp:spPr>
        <a:xfrm rot="5400000">
          <a:off x="-189365" y="1347486"/>
          <a:ext cx="1262434" cy="883704"/>
        </a:xfrm>
        <a:prstGeom prst="chevron">
          <a:avLst/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accent3">
              <a:hueOff val="1875044"/>
              <a:satOff val="-2813"/>
              <a:lumOff val="-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前期工作</a:t>
          </a:r>
        </a:p>
      </dsp:txBody>
      <dsp:txXfrm rot="5400000">
        <a:off x="-189365" y="1347486"/>
        <a:ext cx="1262434" cy="883704"/>
      </dsp:txXfrm>
    </dsp:sp>
    <dsp:sp modelId="{694543D4-3CAA-4B74-A37A-DFE46F873F50}">
      <dsp:nvSpPr>
        <dsp:cNvPr id="0" name=""/>
        <dsp:cNvSpPr/>
      </dsp:nvSpPr>
      <dsp:spPr>
        <a:xfrm rot="5400000">
          <a:off x="2668715" y="-626889"/>
          <a:ext cx="820582" cy="43906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875044"/>
              <a:satOff val="-2813"/>
              <a:lumOff val="-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各学院召开动员大会，组织学生学习实习相关条例及安全教育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指导教师指导学生填写</a:t>
          </a:r>
          <a:r>
            <a:rPr lang="en-US" altLang="zh-CN" sz="1200" kern="1200">
              <a:latin typeface="仿宋" pitchFamily="49" charset="-122"/>
              <a:ea typeface="仿宋" pitchFamily="49" charset="-122"/>
            </a:rPr>
            <a:t>《</a:t>
          </a:r>
          <a:r>
            <a:rPr lang="zh-CN" altLang="en-US" sz="1200" kern="1200">
              <a:latin typeface="仿宋" pitchFamily="49" charset="-122"/>
              <a:ea typeface="仿宋" pitchFamily="49" charset="-122"/>
            </a:rPr>
            <a:t>本科学生实习手册</a:t>
          </a:r>
          <a:r>
            <a:rPr lang="en-US" altLang="zh-CN" sz="1200" kern="1200">
              <a:latin typeface="仿宋" pitchFamily="49" charset="-122"/>
              <a:ea typeface="仿宋" pitchFamily="49" charset="-122"/>
            </a:rPr>
            <a:t>》</a:t>
          </a:r>
          <a:endParaRPr lang="zh-CN" altLang="en-US" sz="1200" kern="1200">
            <a:latin typeface="仿宋" pitchFamily="49" charset="-122"/>
            <a:ea typeface="仿宋" pitchFamily="49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专业落实实习单位</a:t>
          </a:r>
        </a:p>
      </dsp:txBody>
      <dsp:txXfrm rot="5400000">
        <a:off x="2668715" y="-626889"/>
        <a:ext cx="820582" cy="4390605"/>
      </dsp:txXfrm>
    </dsp:sp>
    <dsp:sp modelId="{32D310B0-A330-470A-8789-3A395AF841AD}">
      <dsp:nvSpPr>
        <dsp:cNvPr id="0" name=""/>
        <dsp:cNvSpPr/>
      </dsp:nvSpPr>
      <dsp:spPr>
        <a:xfrm rot="5400000">
          <a:off x="-189365" y="2503073"/>
          <a:ext cx="1262434" cy="883704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实习期间</a:t>
          </a:r>
        </a:p>
      </dsp:txBody>
      <dsp:txXfrm rot="5400000">
        <a:off x="-189365" y="2503073"/>
        <a:ext cx="1262434" cy="883704"/>
      </dsp:txXfrm>
    </dsp:sp>
    <dsp:sp modelId="{A803BA22-BD57-4CB1-9255-5E7286959689}">
      <dsp:nvSpPr>
        <dsp:cNvPr id="0" name=""/>
        <dsp:cNvSpPr/>
      </dsp:nvSpPr>
      <dsp:spPr>
        <a:xfrm rot="5400000">
          <a:off x="2668715" y="528696"/>
          <a:ext cx="820582" cy="43906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实习指导教师进行实习指导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学院实地走访，定期检查实习工作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教务处实地抽查</a:t>
          </a:r>
        </a:p>
      </dsp:txBody>
      <dsp:txXfrm rot="5400000">
        <a:off x="2668715" y="528696"/>
        <a:ext cx="820582" cy="4390605"/>
      </dsp:txXfrm>
    </dsp:sp>
    <dsp:sp modelId="{0356B4EB-E6F0-4CF1-9A30-7DBE07E5AADB}">
      <dsp:nvSpPr>
        <dsp:cNvPr id="0" name=""/>
        <dsp:cNvSpPr/>
      </dsp:nvSpPr>
      <dsp:spPr>
        <a:xfrm rot="5400000">
          <a:off x="-189365" y="3658660"/>
          <a:ext cx="1262434" cy="883704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实习成绩</a:t>
          </a:r>
        </a:p>
      </dsp:txBody>
      <dsp:txXfrm rot="5400000">
        <a:off x="-189365" y="3658660"/>
        <a:ext cx="1262434" cy="883704"/>
      </dsp:txXfrm>
    </dsp:sp>
    <dsp:sp modelId="{0222B69E-67E8-423A-8193-DB3FC731D73B}">
      <dsp:nvSpPr>
        <dsp:cNvPr id="0" name=""/>
        <dsp:cNvSpPr/>
      </dsp:nvSpPr>
      <dsp:spPr>
        <a:xfrm rot="5400000">
          <a:off x="2668715" y="1684283"/>
          <a:ext cx="820582" cy="43906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实习单位根据学生实习表现填写实习鉴定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指导教师根据学生实习表现和实习单位鉴定，给出复评成绩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学院实习领导小组审定最终成绩</a:t>
          </a:r>
        </a:p>
      </dsp:txBody>
      <dsp:txXfrm rot="5400000">
        <a:off x="2668715" y="1684283"/>
        <a:ext cx="820582" cy="4390605"/>
      </dsp:txXfrm>
    </dsp:sp>
    <dsp:sp modelId="{F233CD2B-BABD-4664-AF54-547D422E3757}">
      <dsp:nvSpPr>
        <dsp:cNvPr id="0" name=""/>
        <dsp:cNvSpPr/>
      </dsp:nvSpPr>
      <dsp:spPr>
        <a:xfrm rot="5400000">
          <a:off x="-189365" y="4814246"/>
          <a:ext cx="1262434" cy="883704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实习总结</a:t>
          </a:r>
        </a:p>
      </dsp:txBody>
      <dsp:txXfrm rot="5400000">
        <a:off x="-189365" y="4814246"/>
        <a:ext cx="1262434" cy="883704"/>
      </dsp:txXfrm>
    </dsp:sp>
    <dsp:sp modelId="{EA72624E-CB61-4E42-B1B1-727A5D8C3D62}">
      <dsp:nvSpPr>
        <dsp:cNvPr id="0" name=""/>
        <dsp:cNvSpPr/>
      </dsp:nvSpPr>
      <dsp:spPr>
        <a:xfrm rot="5400000">
          <a:off x="2668715" y="2839870"/>
          <a:ext cx="820582" cy="43906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各专业开展实习交流总结</a:t>
          </a:r>
        </a:p>
      </dsp:txBody>
      <dsp:txXfrm rot="5400000">
        <a:off x="2668715" y="2839870"/>
        <a:ext cx="820582" cy="4390605"/>
      </dsp:txXfrm>
    </dsp:sp>
    <dsp:sp modelId="{AE7B88A3-B034-4ED6-A377-73075BA77860}">
      <dsp:nvSpPr>
        <dsp:cNvPr id="0" name=""/>
        <dsp:cNvSpPr/>
      </dsp:nvSpPr>
      <dsp:spPr>
        <a:xfrm rot="5400000">
          <a:off x="-189365" y="5969833"/>
          <a:ext cx="1262434" cy="883704"/>
        </a:xfrm>
        <a:prstGeom prst="chevron">
          <a:avLst/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accent3">
              <a:hueOff val="9375220"/>
              <a:satOff val="-14067"/>
              <a:lumOff val="-22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实习档案</a:t>
          </a:r>
        </a:p>
      </dsp:txBody>
      <dsp:txXfrm rot="5400000">
        <a:off x="-189365" y="5969833"/>
        <a:ext cx="1262434" cy="883704"/>
      </dsp:txXfrm>
    </dsp:sp>
    <dsp:sp modelId="{352C3552-750E-4354-92A7-1CC1A6328D98}">
      <dsp:nvSpPr>
        <dsp:cNvPr id="0" name=""/>
        <dsp:cNvSpPr/>
      </dsp:nvSpPr>
      <dsp:spPr>
        <a:xfrm rot="5400000">
          <a:off x="2668715" y="3995456"/>
          <a:ext cx="820582" cy="43906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9375220"/>
              <a:satOff val="-14067"/>
              <a:lumOff val="-22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学生完成并提交</a:t>
          </a:r>
          <a:r>
            <a:rPr lang="en-US" altLang="zh-CN" sz="1200" kern="1200">
              <a:latin typeface="仿宋" pitchFamily="49" charset="-122"/>
              <a:ea typeface="仿宋" pitchFamily="49" charset="-122"/>
            </a:rPr>
            <a:t>《</a:t>
          </a:r>
          <a:r>
            <a:rPr lang="zh-CN" altLang="en-US" sz="1200" kern="1200">
              <a:latin typeface="仿宋" pitchFamily="49" charset="-122"/>
              <a:ea typeface="仿宋" pitchFamily="49" charset="-122"/>
            </a:rPr>
            <a:t>本科实习手册</a:t>
          </a:r>
          <a:r>
            <a:rPr lang="en-US" altLang="zh-CN" sz="1200" kern="1200">
              <a:latin typeface="仿宋" pitchFamily="49" charset="-122"/>
              <a:ea typeface="仿宋" pitchFamily="49" charset="-122"/>
            </a:rPr>
            <a:t>》</a:t>
          </a:r>
          <a:endParaRPr lang="zh-CN" altLang="en-US" sz="1200" kern="1200">
            <a:latin typeface="仿宋" pitchFamily="49" charset="-122"/>
            <a:ea typeface="仿宋" pitchFamily="49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学院收集整理实习期间的相关材料</a:t>
          </a:r>
        </a:p>
      </dsp:txBody>
      <dsp:txXfrm rot="5400000">
        <a:off x="2668715" y="3995456"/>
        <a:ext cx="820582" cy="4390605"/>
      </dsp:txXfrm>
    </dsp:sp>
    <dsp:sp modelId="{1B106FEF-FB28-47E7-A8A1-B80E1533186C}">
      <dsp:nvSpPr>
        <dsp:cNvPr id="0" name=""/>
        <dsp:cNvSpPr/>
      </dsp:nvSpPr>
      <dsp:spPr>
        <a:xfrm rot="5400000">
          <a:off x="-189365" y="7125420"/>
          <a:ext cx="1262434" cy="883704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实习推优</a:t>
          </a:r>
        </a:p>
      </dsp:txBody>
      <dsp:txXfrm rot="5400000">
        <a:off x="-189365" y="7125420"/>
        <a:ext cx="1262434" cy="883704"/>
      </dsp:txXfrm>
    </dsp:sp>
    <dsp:sp modelId="{FFAAE28C-3534-4D36-8766-DD405ABF59CD}">
      <dsp:nvSpPr>
        <dsp:cNvPr id="0" name=""/>
        <dsp:cNvSpPr/>
      </dsp:nvSpPr>
      <dsp:spPr>
        <a:xfrm rot="5400000">
          <a:off x="2668715" y="5151043"/>
          <a:ext cx="820582" cy="43906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学校组织年度本科优秀实习生评选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学院根据实习表现推荐优秀实习生名单并公示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>
              <a:latin typeface="仿宋" pitchFamily="49" charset="-122"/>
              <a:ea typeface="仿宋" pitchFamily="49" charset="-122"/>
            </a:rPr>
            <a:t>教务处公布优秀实习生名单并发放证书</a:t>
          </a:r>
        </a:p>
      </dsp:txBody>
      <dsp:txXfrm rot="5400000">
        <a:off x="2668715" y="5151043"/>
        <a:ext cx="820582" cy="4390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2017-11-05T03:03:00Z</dcterms:created>
  <dcterms:modified xsi:type="dcterms:W3CDTF">2017-11-05T03:04:00Z</dcterms:modified>
</cp:coreProperties>
</file>