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____________学院本科教育教学审核评估评建工作计划表</w:t>
      </w:r>
    </w:p>
    <w:tbl>
      <w:tblPr>
        <w:tblStyle w:val="2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52"/>
        <w:gridCol w:w="1950"/>
        <w:gridCol w:w="4365"/>
        <w:gridCol w:w="255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时间节点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工作内容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责任人（含联系方式）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例：专业自评报告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4月15日前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完成初稿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4月30日前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讨论、修改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5月30日前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定稿，并经学院审核通过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支撑材料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4月15日前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按一级指标进行整理，如材料较多可分多盒。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4月30日前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5月30日前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教学大纲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具体时间节点，由学院根据工作安排确定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教师教学手册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教案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教材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课程考核材料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实习基地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jc2MjVkZDcwM2U3Njc0OGI2NTBkNzc1NjQ4YjcifQ=="/>
  </w:docVars>
  <w:rsids>
    <w:rsidRoot w:val="33152158"/>
    <w:rsid w:val="0C990F76"/>
    <w:rsid w:val="20984C37"/>
    <w:rsid w:val="24901680"/>
    <w:rsid w:val="30203AB5"/>
    <w:rsid w:val="308551E6"/>
    <w:rsid w:val="33152158"/>
    <w:rsid w:val="37C35F83"/>
    <w:rsid w:val="68A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204</Characters>
  <Lines>0</Lines>
  <Paragraphs>0</Paragraphs>
  <TotalTime>0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2023-03-27T02:25:00Z</dcterms:created>
  <dc:creator>史柳萍</dc:creator>
  <cp:lastModifiedBy>史柳萍</cp:lastModifiedBy>
  <dcterms:modified xsi:type="dcterms:W3CDTF">2023-03-27T02:26:23Z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DB00DE9297EF44D9BFE171F168F806DF</vt:lpwstr>
  </property>
</Properties>
</file>