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福建师范大学非学历教育项目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审批流程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图</w:t>
      </w:r>
    </w:p>
    <w:p>
      <w:pPr>
        <w:ind w:firstLine="640" w:firstLineChars="200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309880</wp:posOffset>
                </wp:positionV>
                <wp:extent cx="3218180" cy="608330"/>
                <wp:effectExtent l="6350" t="6350" r="13970" b="13970"/>
                <wp:wrapNone/>
                <wp:docPr id="1" name="对角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7575" y="2032000"/>
                          <a:ext cx="3218180" cy="608330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确认办学资格、课程设计、拟定招生简章、广告宣传等。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2.8pt;margin-top:24.4pt;height:47.9pt;width:253.4pt;z-index:251660288;v-text-anchor:middle;mso-width-relative:page;mso-height-relative:page;" fillcolor="#FFFFFF [3201]" filled="t" stroked="t" coordsize="3218180,608330" o:gfxdata="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COnkdHZAAAACgEAAA8AAAAA&#10;AAAAAQAgAAAAIgAAAGRycy9kb3ducmV2LnhtbFBLAQIUABQAAAAIAIdO4kAHnBHYvgIAAG4FAAAO&#10;AAAAAAAAAAEAIAAAACgBAABkcnMvZTJvRG9jLnhtbFBLBQYAAAAABgAGAFkBAABYBgAAAAA=&#10;" path="m227983,0l3218180,0,3218180,0,3218180,380346c3218180,506258,3116109,608329,2990197,608329l0,608330,0,608330,0,227983c0,102071,102071,0,227983,0xe">
                <v:path textboxrect="0,0,3218180,608330" o:connectlocs="3218180,304165;1609090,608330;0,304165;1609090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确认办学资格、课程设计、拟定招生简章、广告宣传等。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372745</wp:posOffset>
                </wp:positionV>
                <wp:extent cx="1586865" cy="582930"/>
                <wp:effectExtent l="6350" t="6350" r="6985" b="2032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项目筹备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.6pt;margin-top:29.35pt;height:45.9pt;width:124.95pt;z-index:251666432;v-text-anchor:middle;mso-width-relative:page;mso-height-relative:page;" fillcolor="#FFFFFF [3201]" filled="t" stroked="t" coordsize="21600,21600" arcsize="0.166666666666667" o:gfxdata="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oA1TrXAAAACQEAAA8A&#10;AAAAAAAAAQAgAAAAIgAAAGRycy9kb3ducmV2LnhtbFBLAQIUABQAAAAIAIdO4kD9fj2zigIAAAwF&#10;AAAOAAAAAAAAAAEAIAAAACY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项目筹备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-34925</wp:posOffset>
                </wp:positionV>
                <wp:extent cx="1270" cy="418465"/>
                <wp:effectExtent l="48895" t="0" r="64135" b="6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</wps:cNvCnPr>
                      <wps:spPr>
                        <a:xfrm flipH="1">
                          <a:off x="3865245" y="2592705"/>
                          <a:ext cx="1270" cy="418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7pt;margin-top:-2.75pt;height:32.95pt;width:0.1pt;z-index:251662336;mso-width-relative:page;mso-height-relative:page;" filled="f" stroked="t" coordsize="21600,21600" o:gfxdata="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GBsnHYAAAACQEAAA8AAAAAAAAAAQAgAAAAIgAAAGRycy9kb3ducmV2LnhtbFBLAQIU&#10;ABQAAAAIAIdO4kADlpL9LAIAAB8EAAAOAAAAAAAAAAEAIAAAACcBAABkcnMvZTJvRG9jLnhtbFBL&#10;BQYAAAAABgAGAFkBAADF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171450</wp:posOffset>
                </wp:positionV>
                <wp:extent cx="1734820" cy="582930"/>
                <wp:effectExtent l="6350" t="6350" r="11430" b="2032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填写《福建师范大学非学历教育项目审批（备案）表》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.7pt;margin-top:13.5pt;height:45.9pt;width:136.6pt;z-index:251667456;v-text-anchor:middle;mso-width-relative:page;mso-height-relative:page;" fillcolor="#FFFFFF [3201]" filled="t" stroked="t" coordsize="21600,21600" arcsize="0.166666666666667" o:gfxdata="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EUrTvXAAAACQEAAA8AAAAA&#10;AAAAAQAgAAAAIgAAAGRycy9kb3ducmV2LnhtbFBLAQIUABQAAAAIAIdO4kCJZ2JnhwIAAAw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填写《福建师范大学非学历教育项目审批（备案）表》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-38100</wp:posOffset>
                </wp:positionV>
                <wp:extent cx="6985" cy="433070"/>
                <wp:effectExtent l="43815" t="0" r="63500" b="508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</wps:cNvCnPr>
                      <wps:spPr>
                        <a:xfrm>
                          <a:off x="0" y="0"/>
                          <a:ext cx="6985" cy="433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pt;margin-top:-3pt;height:34.1pt;width:0.55pt;z-index:251663360;mso-width-relative:page;mso-height-relative:page;" filled="f" stroked="t" coordsize="21600,21600" o:gfxdata="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1GfbNNgAAAAJAQAA&#10;DwAAAAAAAAABACAAAAAiAAAAZHJzL2Rvd25yZXYueG1sUEsBAhQAFAAAAAgAh07iQBfPufcZAgAA&#10;CQQAAA4AAAAAAAAAAQAgAAAAJwEAAGRycy9lMm9Eb2MueG1sUEsFBgAAAAAGAAYAWQEAALIFAAAA&#10;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44450</wp:posOffset>
                </wp:positionV>
                <wp:extent cx="3219450" cy="850265"/>
                <wp:effectExtent l="6350" t="6350" r="12700" b="19685"/>
                <wp:wrapNone/>
                <wp:docPr id="46" name="对角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50265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二级单位审批《福建师范大学非学历教育项目审批表》、招生简章、广告宣传等相关材料，并经分管领导签字后，加盖公章。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3.5pt;margin-top:3.5pt;height:66.95pt;width:253.5pt;z-index:251674624;v-text-anchor:middle;mso-width-relative:page;mso-height-relative:page;" fillcolor="#FFFFFF [3201]" filled="t" stroked="t" coordsize="3219450,850265" o:gfxdata="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T+jNTNkAAAAKAQAADwAAAAAAAAABACAA&#10;AAAiAAAAZHJzL2Rvd25yZXYueG1sUEsBAhQAFAAAAAgAh07iQEZfKwe3AgAAZAUAAA4AAAAAAAAA&#10;AQAgAAAAKAEAAGRycy9lMm9Eb2MueG1sUEsFBgAAAAAGAAYAWQEAAFEGAAAAAA==&#10;" path="m318653,0l3219450,0,3219450,0,3219450,531611c3219450,707598,3076784,850264,2900797,850264l0,850265,0,850265,0,318653c0,142666,142666,0,318653,0xe">
                <v:path textboxrect="0,0,3219450,850265" o:connectlocs="3219450,425132;1609725,850265;0,425132;1609725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二级单位审批《福建师范大学非学历教育项目审批表》、招生简章、广告宣传等相关材料，并经分管领导签字后，加盖公章。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194310</wp:posOffset>
                </wp:positionV>
                <wp:extent cx="1586865" cy="582930"/>
                <wp:effectExtent l="6350" t="6350" r="6985" b="2032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二级单位审批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.7pt;margin-top:15.3pt;height:45.9pt;width:124.95pt;z-index:251668480;v-text-anchor:middle;mso-width-relative:page;mso-height-relative:page;" fillcolor="#FFFFFF [3201]" filled="t" stroked="t" coordsize="21600,21600" arcsize="0.166666666666667" o:gfxdata="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OT6L31gAAAAgBAAAPAAAA&#10;AAAAAAEAIAAAACIAAABkcnMvZG93bnJldi54bWxQSwECFAAUAAAACACHTuJAUhnL24kCAAAMBQAA&#10;DgAAAAAAAAABACAAAAAl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二级单位审批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182880</wp:posOffset>
                </wp:positionV>
                <wp:extent cx="7620" cy="579120"/>
                <wp:effectExtent l="48260" t="0" r="58420" b="114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  <a:endCxn id="32" idx="0"/>
                      </wps:cNvCnPr>
                      <wps:spPr>
                        <a:xfrm flipH="1">
                          <a:off x="0" y="0"/>
                          <a:ext cx="7620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6pt;margin-top:14.4pt;height:45.6pt;width:0.6pt;z-index:251664384;mso-width-relative:page;mso-height-relative:page;" filled="f" stroked="t" coordsize="21600,21600" o:gfxdata="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wU4uNYAAAAKAQAADwAAAAAAAAABACAAAAAiAAAAZHJzL2Rvd25yZXYueG1sUEsBAhQAFAAAAAgA&#10;h07iQJhYz+InAgAALgQAAA4AAAAAAAAAAQAgAAAAJQ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167640</wp:posOffset>
                </wp:positionV>
                <wp:extent cx="1586865" cy="582930"/>
                <wp:effectExtent l="6350" t="6350" r="6985" b="2032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教务处审批（备案）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.1pt;margin-top:13.2pt;height:45.9pt;width:124.95pt;z-index:251669504;v-text-anchor:middle;mso-width-relative:page;mso-height-relative:page;" fillcolor="#FFFFFF [3201]" filled="t" stroked="t" coordsize="21600,21600" arcsize="0.166666666666667" o:gfxdata="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OcF2tYAAAAJAQAADwAA&#10;AAAAAAABACAAAAAiAAAAZHJzL2Rvd25yZXYueG1sUEsBAhQAFAAAAAgAh07iQCd1kFOKAgAADAUA&#10;AA4AAAAAAAAAAQAgAAAAJQ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教务处审批（备案）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37465</wp:posOffset>
                </wp:positionV>
                <wp:extent cx="3203575" cy="864235"/>
                <wp:effectExtent l="6350" t="6350" r="9525" b="24765"/>
                <wp:wrapNone/>
                <wp:docPr id="47" name="对角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864235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教务处审批《福建师范大学非学历教育项目审批（备案）表》、合同（合同须由学校法律顾问审核）、招生简章、广告宣传等相关材料。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4.1pt;margin-top:2.95pt;height:68.05pt;width:252.25pt;z-index:251675648;v-text-anchor:middle;mso-width-relative:page;mso-height-relative:page;" fillcolor="#FFFFFF [3201]" filled="t" stroked="t" coordsize="3203575,864235" o:gfxdata="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CgoOztoAAAAKAQAADwAAAAAAAAAB&#10;ACAAAAAiAAAAZHJzL2Rvd25yZXYueG1sUEsBAhQAFAAAAAgAh07iQAdRM9m5AgAAZAUAAA4AAAAA&#10;AAAAAQAgAAAAKQEAAGRycy9lMm9Eb2MueG1sUEsFBgAAAAAGAAYAWQEAAFQGAAAAAA==&#10;" path="m323889,0l3203575,0,3203575,0,3203575,540345c3203575,719224,3058565,864234,2879686,864234l0,864235,0,864235,0,323889c0,145010,145010,0,323889,0xe">
                <v:path textboxrect="0,0,3203575,864235" o:connectlocs="3203575,432117;1601787,864235;0,432117;1601787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教务处审批《福建师范大学非学历教育项目审批（备案）表》、合同（合同须由学校法律顾问审核）、招生简章、广告宣传等相关材料。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160020</wp:posOffset>
                </wp:positionV>
                <wp:extent cx="9525" cy="1157605"/>
                <wp:effectExtent l="40640" t="0" r="64135" b="444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7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45pt;margin-top:12.6pt;height:91.15pt;width:0.75pt;z-index:251680768;mso-width-relative:page;mso-height-relative:page;" filled="f" stroked="t" coordsize="21600,21600" o:gfxdata="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RtHvHZAAAACgEAAA8AAAAAAAAAAQAgAAAAIgAA&#10;AGRycy9kb3ducmV2LnhtbFBLAQIUABQAAAAIAIdO4kDcZOO7BwIAAOEDAAAOAAAAAAAAAAEAIAAA&#10;ACg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-1040130</wp:posOffset>
                </wp:positionH>
                <wp:positionV relativeFrom="paragraph">
                  <wp:posOffset>108585</wp:posOffset>
                </wp:positionV>
                <wp:extent cx="6932295" cy="1798955"/>
                <wp:effectExtent l="6350" t="6350" r="14605" b="2349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280" y="6694170"/>
                          <a:ext cx="6932295" cy="1798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1.9pt;margin-top:8.55pt;height:141.65pt;width:545.85pt;z-index:251659264;v-text-anchor:middle;mso-width-relative:page;mso-height-relative:page;" filled="f" stroked="t" coordsize="21600,21600" arcsize="0.166666666666667" o:gfxdata="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foJ/Hb&#10;AAAACwEAAA8AAAAAAAAAAQAgAAAAIgAAAGRycy9kb3ducmV2LnhtbFBLAQIUABQAAAAIAIdO4kDh&#10;yw63jwIAAPAEAAAOAAAAAAAAAAEAIAAAACoBAABkcnMvZTJvRG9jLnhtbFBLBQYAAAAABgAGAFkB&#10;AAArBgAAAAA=&#10;">
                <v:fill on="f" focussize="0,0"/>
                <v:stroke weight="1pt" color="#C00000 [3204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191135</wp:posOffset>
                </wp:positionV>
                <wp:extent cx="3187065" cy="1179195"/>
                <wp:effectExtent l="6350" t="6350" r="6985" b="14605"/>
                <wp:wrapNone/>
                <wp:docPr id="85" name="对角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1179195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根据《福建师范大学非学历教育管理办法（试行）》及《福建师范大学非学历教育培训费管理办法》文件规定，必要时会请党政办公室、分管校领导审批。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5.05pt;margin-top:15.05pt;height:92.85pt;width:250.95pt;z-index:251678720;v-text-anchor:middle;mso-width-relative:page;mso-height-relative:page;" fillcolor="#FFFFFF [3201]" filled="t" stroked="t" coordsize="3187065,1179195" o:gfxdata="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RAL9D2AAAAAoBAAAPAAAAAAAAAAEAIAAA&#10;ACIAAABkcnMvZG93bnJldi54bWxQSwECFAAUAAAACACHTuJAyV0UX7cCAABlBQAADgAAAAAAAAAB&#10;ACAAAAAnAQAAZHJzL2Uyb0RvYy54bWxQSwUGAAAAAAYABgBZAQAAUAYAAAAA&#10;" path="m441926,0l3187065,0,3187065,0,3187065,737268c3187065,981337,2989208,1179194,2745139,1179194l0,1179195,0,1179195,0,441926c0,197857,197857,0,441926,0xe">
                <v:path textboxrect="0,0,3187065,1179195" o:connectlocs="3187065,589597;1593532,1179195;0,589597;1593532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根据《福建师范大学非学历教育管理办法（试行）》及《福建师范大学非学历教育培训费管理办法》文件规定，必要时会请党政办公室、分管校领导审批。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52070</wp:posOffset>
                </wp:positionV>
                <wp:extent cx="1269365" cy="582930"/>
                <wp:effectExtent l="6350" t="6350" r="19685" b="2032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党政办公室审批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8.45pt;margin-top:4.1pt;height:45.9pt;width:99.95pt;z-index:251670528;v-text-anchor:middle;mso-width-relative:page;mso-height-relative:page;" fillcolor="#FFFFFF [3201]" filled="t" stroked="t" coordsize="21600,21600" arcsize="0.166666666666667" o:gfxdata="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eImd9YAAAAJAQAADwAA&#10;AAAAAAABACAAAAAiAAAAZHJzL2Rvd25yZXYueG1sUEsBAhQAFAAAAAgAh07iQFyYowKKAgAADAUA&#10;AA4AAAAAAAAAAQAgAAAAJQ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党政办公室审批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121920</wp:posOffset>
                </wp:positionV>
                <wp:extent cx="708025" cy="1609725"/>
                <wp:effectExtent l="0" t="4445" r="53975" b="508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58925" y="6871970"/>
                          <a:ext cx="708025" cy="160972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1.15pt;margin-top:9.6pt;height:126.75pt;width:55.75pt;z-index:251679744;mso-width-relative:page;mso-height-relative:page;" filled="f" stroked="t" coordsize="21600,21600" o:gfxdata="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aNnATXAAAACQEAAA8A&#10;AAAAAAAAAQAgAAAAIgAAAGRycy9kb3ducmV2LnhtbFBLAQIUABQAAAAIAIdO4kBiltogGAIAAPcD&#10;AAAOAAAAAAAAAAEAIAAAACY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25400</wp:posOffset>
                </wp:positionV>
                <wp:extent cx="2540" cy="300355"/>
                <wp:effectExtent l="48260" t="0" r="63500" b="444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00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0.5pt;margin-top:2pt;height:23.65pt;width:0.2pt;z-index:251665408;mso-width-relative:page;mso-height-relative:page;" filled="f" stroked="t" coordsize="21600,21600" o:gfxdata="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jjKDtgAAAAIAQAADwAAAAAAAAABACAA&#10;AAAiAAAAZHJzL2Rvd25yZXYueG1sUEsBAhQAFAAAAAgAh07iQIl45TINAgAA7AMAAA4AAAAAAAAA&#10;AQAgAAAAJwEAAGRycy9lMm9Eb2MueG1sUEsFBgAAAAAGAAYAWQEAAKY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115570</wp:posOffset>
                </wp:positionV>
                <wp:extent cx="1291590" cy="518160"/>
                <wp:effectExtent l="6350" t="6350" r="16510" b="88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分管校领导审批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1.2pt;margin-top:9.1pt;height:40.8pt;width:101.7pt;z-index:251661312;v-text-anchor:middle;mso-width-relative:page;mso-height-relative:page;" fillcolor="#FFFFFF [3201]" filled="t" stroked="t" coordsize="21600,21600" arcsize="0.166666666666667" o:gfxdata="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o9eejXAAAACQEAAA8AAAAAAAAA&#10;AQAgAAAAIgAAAGRycy9kb3ducmV2LnhtbFBLAQIUABQAAAAIAIdO4kAcNpNVhAIAAAoFAAAOAAAA&#10;AAAAAAEAIAAAACY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分管校领导审批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133985</wp:posOffset>
                </wp:positionV>
                <wp:extent cx="802005" cy="596900"/>
                <wp:effectExtent l="5080" t="0" r="7620" b="55245"/>
                <wp:wrapNone/>
                <wp:docPr id="84" name="肘形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841375" y="8140700"/>
                          <a:ext cx="802005" cy="59690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28.4pt;margin-top:10.55pt;height:47pt;width:63.15pt;rotation:-5898240f;z-index:251677696;mso-width-relative:page;mso-height-relative:page;" filled="f" stroked="t" coordsize="21600,21600" o:gfxdata="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8wXbe2AAAAAkB&#10;AAAPAAAAAAAAAAEAIAAAACIAAABkcnMvZG93bnJldi54bWxQSwECFAAUAAAACACHTuJA7fQVhBsC&#10;AAD9AwAADgAAAAAAAAABACAAAAAn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196850</wp:posOffset>
                </wp:positionV>
                <wp:extent cx="3211195" cy="908685"/>
                <wp:effectExtent l="6350" t="6350" r="20955" b="18415"/>
                <wp:wrapNone/>
                <wp:docPr id="48" name="对角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908685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公示内容包括办学项目名称、项目内容、收费标准、招生对象、办学时间和地点、学习方式等关键信息。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4.4pt;margin-top:15.5pt;height:71.55pt;width:252.85pt;z-index:251676672;v-text-anchor:middle;mso-width-relative:page;mso-height-relative:page;" fillcolor="#FFFFFF [3201]" filled="t" stroked="t" coordsize="3211195,908685" o:gfxdata="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HtERSnbAAAACgEAAA8AAAAAAAAA&#10;AQAgAAAAIgAAAGRycy9kb3ducmV2LnhtbFBLAQIUABQAAAAIAIdO4kAFZY8LuQIAAGQFAAAOAAAA&#10;AAAAAAEAIAAAACoBAABkcnMvZTJvRG9jLnhtbFBLBQYAAAAABgAGAFkBAABVBgAAAAA=&#10;" path="m340547,0l3211195,0,3211195,0,3211195,568137c3211195,756216,3058727,908684,2870648,908684l0,908685,0,908685,0,340547c0,152468,152468,0,340547,0xe">
                <v:path textboxrect="0,0,3211195,908685" o:connectlocs="3211195,454342;1605597,908685;0,454342;1605597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公示内容包括办学项目名称、项目内容、收费标准、招生对象、办学时间和地点、学习方式等关键信息。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153670</wp:posOffset>
                </wp:positionV>
                <wp:extent cx="1586865" cy="582930"/>
                <wp:effectExtent l="6350" t="6350" r="6985" b="2032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65pt;margin-top:12.1pt;height:45.9pt;width:124.95pt;z-index:251671552;v-text-anchor:middle;mso-width-relative:page;mso-height-relative:page;" fillcolor="#FFFFFF [3201]" filled="t" stroked="t" coordsize="21600,21600" arcsize="0.166666666666667" o:gfxdata="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LccXv9YAAAAJAQAADwAA&#10;AAAAAAABACAAAAAiAAAAZHJzL2Rvd25yZXYueG1sUEsBAhQAFAAAAAgAh07iQPnHDBCKAgAADAUA&#10;AA4AAAAAAAAAAQAgAAAAJQ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信息公示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135255</wp:posOffset>
                </wp:positionV>
                <wp:extent cx="2540" cy="300355"/>
                <wp:effectExtent l="48260" t="0" r="63500" b="444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00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.25pt;margin-top:10.65pt;height:23.65pt;width:0.2pt;z-index:251672576;mso-width-relative:page;mso-height-relative:page;" filled="f" stroked="t" coordsize="21600,21600" o:gfxdata="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aKbUfYAAAACQEAAA8AAAAAAAAAAQAg&#10;AAAAIgAAAGRycy9kb3ducmV2LnhtbFBLAQIUABQAAAAIAIdO4kAm1MHcDgIAAOwDAAAOAAAAAAAA&#10;AAEAIAAAACcBAABkcnMvZTJvRG9jLnhtbFBLBQYAAAAABgAGAFkBAACn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09" w:firstLineChars="0"/>
        <w:jc w:val="left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635</wp:posOffset>
                </wp:positionV>
                <wp:extent cx="3226435" cy="893445"/>
                <wp:effectExtent l="6350" t="6350" r="24765" b="14605"/>
                <wp:wrapNone/>
                <wp:docPr id="6" name="对角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893445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经费统一汇入学校账户，由财务处统一开具发票。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2.招生宣传内容必须与提交审批的内容一致。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3.3pt;margin-top:0.05pt;height:70.35pt;width:254.05pt;z-index:251682816;v-text-anchor:middle;mso-width-relative:page;mso-height-relative:page;" fillcolor="#FFFFFF [3201]" filled="t" stroked="t" coordsize="3226435,893445" o:gfxdata="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/UtdOdYAAAAIAQAADwAAAAAAAAABACAAAAAi&#10;AAAAZHJzL2Rvd25yZXYueG1sUEsBAhQAFAAAAAgAh07iQEmpNHy3AgAAYgUAAA4AAAAAAAAAAQAg&#10;AAAAJQEAAGRycy9lMm9Eb2MueG1sUEsFBgAAAAAGAAYAWQEAAE4GAAAAAA==&#10;" path="m334836,0l3226435,0,3226435,0,3226435,558608c3226435,743533,3076524,893444,2891599,893444l0,893445,0,893445,0,334836c0,149911,149911,0,334836,0xe">
                <v:path textboxrect="0,0,3226435,893445" o:connectlocs="3226435,446722;1613217,893445;0,446722;1613217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lang w:eastAsia="zh-CN"/>
                        </w:rPr>
                        <w:t>经费统一汇入学校账户，由财务处统一开具发票。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2.招生宣传内容必须与提交审批的内容一致。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187960</wp:posOffset>
                </wp:positionV>
                <wp:extent cx="1586865" cy="582930"/>
                <wp:effectExtent l="6350" t="6350" r="6985" b="2032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收费、招生、开班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.85pt;margin-top:14.8pt;height:45.9pt;width:124.95pt;z-index:251673600;v-text-anchor:middle;mso-width-relative:page;mso-height-relative:page;" fillcolor="#FFFFFF [3201]" filled="t" stroked="t" coordsize="21600,21600" arcsize="0.166666666666667" o:gfxdata="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a4YnfNcAAAAJAQAADwAA&#10;AAAAAAABACAAAAAiAAAAZHJzL2Rvd25yZXYueG1sUEsBAhQAFAAAAAgAh07iQFkRpoWJAgAADA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收费、招生、开班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ind w:firstLine="309" w:firstLineChars="0"/>
        <w:jc w:val="left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4649470</wp:posOffset>
                </wp:positionV>
                <wp:extent cx="3195955" cy="593725"/>
                <wp:effectExtent l="6350" t="6350" r="17145" b="9525"/>
                <wp:wrapNone/>
                <wp:docPr id="25" name="对角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593725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根据《福建师范大学非学历教育培训费管理办法》文件规定准备相关材料进行报销。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7.5pt;margin-top:366.1pt;height:46.75pt;width:251.65pt;z-index:251695104;v-text-anchor:middle;mso-width-relative:page;mso-height-relative:page;" fillcolor="#FFFFFF [3201]" filled="t" stroked="t" coordsize="3195955,593725" o:gfxdata="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YhTRVtsAAAALAQAADwAAAAAAAAABACAA&#10;AAAiAAAAZHJzL2Rvd25yZXYueG1sUEsBAhQAFAAAAAgAh07iQEnm9061AgAAZAUAAA4AAAAAAAAA&#10;AQAgAAAAKgEAAGRycy9lMm9Eb2MueG1sUEsFBgAAAAAGAAYAWQEAAFEGAAAAAA==&#10;" path="m222510,0l3195955,0,3195955,0,3195955,371214c3195955,494103,3096334,593724,2973445,593724l0,593725,0,593725,0,222510c0,99621,99621,0,222510,0xe">
                <v:path textboxrect="0,0,3195955,593725" o:connectlocs="3195955,296862;1597977,593725;0,296862;1597977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根据《福建师范大学非学历教育培训费管理办法》文件规定准备相关材料进行报销。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4639310</wp:posOffset>
                </wp:positionV>
                <wp:extent cx="1586865" cy="582930"/>
                <wp:effectExtent l="6350" t="6350" r="6985" b="2032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财务报销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.7pt;margin-top:365.3pt;height:45.9pt;width:124.95pt;z-index:251694080;v-text-anchor:middle;mso-width-relative:page;mso-height-relative:page;" fillcolor="#FFFFFF [3201]" filled="t" stroked="t" coordsize="21600,21600" arcsize="0.166666666666667" o:gfxdata="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L0N1J2AAAAAoBAAAP&#10;AAAAAAAAAAEAIAAAACIAAABkcnMvZG93bnJldi54bWxQSwECFAAUAAAACACHTuJAn6mYd4oCAAAM&#10;BQAADgAAAAAAAAABACAAAAAn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财务报销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1788160</wp:posOffset>
                </wp:positionV>
                <wp:extent cx="3220085" cy="593090"/>
                <wp:effectExtent l="6350" t="6350" r="12065" b="10160"/>
                <wp:wrapNone/>
                <wp:docPr id="9" name="对角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593090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考核合格的学员可获得福建师范大学非学历教育结业证书。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5.45pt;margin-top:140.8pt;height:46.7pt;width:253.55pt;z-index:251684864;v-text-anchor:middle;mso-width-relative:page;mso-height-relative:page;" fillcolor="#FFFFFF [3201]" filled="t" stroked="t" coordsize="3220085,593090" o:gfxdata="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Jf1ih1wAAAAsBAAAPAAAAAAAAAAEAIAAAACIA&#10;AABkcnMvZG93bnJldi54bWxQSwECFAAUAAAACACHTuJAjU2Zp7UCAABiBQAADgAAAAAAAAABACAA&#10;AAAmAQAAZHJzL2Uyb0RvYy54bWxQSwUGAAAAAAYABgBZAQAATQYAAAAA&#10;" path="m222272,0l3220085,0,3220085,0,3220085,370817c3220085,493574,3120570,593089,2997813,593089l0,593090,0,593090,0,222272c0,99515,99515,0,222272,0xe">
                <v:path textboxrect="0,0,3220085,593090" o:connectlocs="3220085,296545;1610042,593090;0,296545;1610042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考核合格的学员可获得福建师范大学非学历教育结业证书。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2653030</wp:posOffset>
                </wp:positionV>
                <wp:extent cx="3211830" cy="878205"/>
                <wp:effectExtent l="6350" t="6350" r="20320" b="10795"/>
                <wp:wrapNone/>
                <wp:docPr id="18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878205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根据《福建师范大学非学历教育证书印制和领用说明》进行印制发放。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4.15pt;margin-top:208.9pt;height:69.15pt;width:252.9pt;z-index:251689984;v-text-anchor:middle;mso-width-relative:page;mso-height-relative:page;" fillcolor="#FFFFFF [3201]" filled="t" stroked="t" coordsize="3211830,878205" o:gfxdata="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Y1ME01wAAAAsBAAAPAAAAAAAAAAEAIAAAACIA&#10;AABkcnMvZG93bnJldi54bWxQSwECFAAUAAAACACHTuJA61QOVbUCAABkBQAADgAAAAAAAAABACAA&#10;AAAmAQAAZHJzL2Uyb0RvYy54bWxQSwUGAAAAAAYABgBZAQAATQYAAAAA&#10;" path="m329124,0l3211830,0,3211830,0,3211830,549080c3211830,730850,3064476,878204,2882706,878204l0,878205,0,878205,0,329124c0,147354,147354,0,329124,0xe">
                <v:path textboxrect="0,0,3211830,878205" o:connectlocs="3211830,439102;1605915,878205;0,439102;1605915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根据《福建师范大学非学历教育证书印制和领用说明》进行印制发放。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2396490</wp:posOffset>
                </wp:positionV>
                <wp:extent cx="2540" cy="300355"/>
                <wp:effectExtent l="48260" t="0" r="63500" b="44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00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2.1pt;margin-top:188.7pt;height:23.65pt;width:0.2pt;z-index:251688960;mso-width-relative:page;mso-height-relative:page;" filled="f" stroked="t" coordsize="21600,21600" o:gfxdata="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38po/ZAAAACwEAAA8AAAAAAAAAAQAg&#10;AAAAIgAAAGRycy9kb3ducmV2LnhtbFBLAQIUABQAAAAIAIdO4kA2Jvc3DQIAAOwDAAAOAAAAAAAA&#10;AAEAIAAAACgBAABkcnMvZTJvRG9jLnhtbFBLBQYAAAAABgAGAFkBAACn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582930</wp:posOffset>
                </wp:positionV>
                <wp:extent cx="2540" cy="300355"/>
                <wp:effectExtent l="48260" t="0" r="63500" b="44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00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2.1pt;margin-top:45.9pt;height:23.65pt;width:0.2pt;z-index:251686912;mso-width-relative:page;mso-height-relative:page;" filled="f" stroked="t" coordsize="21600,21600" o:gfxdata="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lphk2AAAAAoBAAAPAAAAAAAAAAEAIAAA&#10;ACIAAABkcnMvZG93bnJldi54bWxQSwECFAAUAAAACACHTuJAUFw+hgwCAADsAwAADgAAAAAAAAAB&#10;ACAAAAAnAQAAZHJzL2Uyb0RvYy54bWxQSwUGAAAAAAYABgBZAQAAp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895985</wp:posOffset>
                </wp:positionV>
                <wp:extent cx="1586865" cy="582930"/>
                <wp:effectExtent l="6350" t="6350" r="6985" b="2032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过程监督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7pt;margin-top:70.55pt;height:45.9pt;width:124.95pt;z-index:251685888;v-text-anchor:middle;mso-width-relative:page;mso-height-relative:page;" fillcolor="#FFFFFF [3201]" filled="t" stroked="t" coordsize="21600,21600" arcsize="0.166666666666667" o:gfxdata="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z75MY9gAAAAKAQAADwAA&#10;AAAAAAABACAAAAAiAAAAZHJzL2Rvd25yZXYueG1sUEsBAhQAFAAAAAgAh07iQDhyjuSIAgAADA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过程监督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2709545</wp:posOffset>
                </wp:positionV>
                <wp:extent cx="1586865" cy="582930"/>
                <wp:effectExtent l="6350" t="6350" r="6985" b="2032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结业证书发放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7pt;margin-top:213.35pt;height:45.9pt;width:124.95pt;z-index:251687936;v-text-anchor:middle;mso-width-relative:page;mso-height-relative:page;" fillcolor="#FFFFFF [3201]" filled="t" stroked="t" coordsize="21600,21600" arcsize="0.166666666666667" o:gfxdata="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oXJX02QAAAAoBAAAP&#10;AAAAAAAAAAEAIAAAACIAAABkcnMvZG93bnJldi54bWxQSwECFAAUAAAACACHTuJANHdfvIkCAAAM&#10;BQAADgAAAAAAAAABACAAAAAo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结业证书发放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1489710</wp:posOffset>
                </wp:positionV>
                <wp:extent cx="2540" cy="300355"/>
                <wp:effectExtent l="48260" t="0" r="63500" b="444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00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2.1pt;margin-top:117.3pt;height:23.65pt;width:0.2pt;z-index:251683840;mso-width-relative:page;mso-height-relative:page;" filled="f" stroked="t" coordsize="21600,21600" o:gfxdata="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X6/lrZAAAACwEAAA8AAAAAAAAAAQAg&#10;AAAAIgAAAGRycy9kb3ducmV2LnhtbFBLAQIUABQAAAAIAIdO4kCXQZcuDQIAAOoDAAAOAAAAAAAA&#10;AAEAIAAAACgBAABkcnMvZTJvRG9jLnhtbFBLBQYAAAAABgAGAFkBAACn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1802765</wp:posOffset>
                </wp:positionV>
                <wp:extent cx="1586865" cy="582930"/>
                <wp:effectExtent l="6350" t="6350" r="6985" b="2032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学员结业考核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7pt;margin-top:141.95pt;height:45.9pt;width:124.95pt;z-index:251681792;v-text-anchor:middle;mso-width-relative:page;mso-height-relative:page;" fillcolor="#FFFFFF [3201]" filled="t" stroked="t" coordsize="21600,21600" arcsize="0.166666666666667" o:gfxdata="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PFQ3dgAAAAKAQAADwAA&#10;AAAAAAABACAAAAAiAAAAZHJzL2Rvd25yZXYueG1sUEsBAhQAFAAAAAgAh07iQCe5KpCIAgAACg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学员结业考核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3608705</wp:posOffset>
                </wp:positionV>
                <wp:extent cx="1586865" cy="582930"/>
                <wp:effectExtent l="6350" t="6350" r="6985" b="2032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归档管理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7pt;margin-top:284.15pt;height:45.9pt;width:124.95pt;z-index:251691008;v-text-anchor:middle;mso-width-relative:page;mso-height-relative:page;" fillcolor="#FFFFFF [3201]" filled="t" stroked="t" coordsize="21600,21600" arcsize="0.166666666666667" o:gfxdata="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W6StzYAAAACgEAAA8A&#10;AAAAAAAAAQAgAAAAIgAAAGRycy9kb3ducmV2LnhtbFBLAQIUABQAAAAIAIdO4kCSwDJMiQIAAAw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归档管理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878840</wp:posOffset>
                </wp:positionV>
                <wp:extent cx="3220085" cy="593090"/>
                <wp:effectExtent l="6350" t="6350" r="12065" b="10160"/>
                <wp:wrapNone/>
                <wp:docPr id="17" name="对角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593090"/>
                        </a:xfrm>
                        <a:prstGeom prst="round2DiagRect">
                          <a:avLst>
                            <a:gd name="adj1" fmla="val 3747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由学校有关部门对办学过程随机抽查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4.6pt;margin-top:69.2pt;height:46.7pt;width:253.55pt;z-index:251693056;v-text-anchor:middle;mso-width-relative:page;mso-height-relative:page;" fillcolor="#FFFFFF [3201]" filled="t" stroked="t" coordsize="3220085,593090" o:gfxdata="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feM0v9cAAAALAQAADwAAAAAAAAABACAAAAAi&#10;AAAAZHJzL2Rvd25yZXYueG1sUEsBAhQAFAAAAAgAh07iQLTgj+22AgAAZAUAAA4AAAAAAAAAAQAg&#10;AAAAJgEAAGRycy9lMm9Eb2MueG1sUEsFBgAAAAAGAAYAWQEAAE4GAAAAAA==&#10;" path="m222272,0l3220085,0,3220085,0,3220085,370817c3220085,493574,3120570,593089,2997813,593089l0,593090,0,593090,0,222272c0,99515,99515,0,222272,0xe">
                <v:path textboxrect="0,0,3220085,593090" o:connectlocs="3220085,296545;1610042,593090;0,296545;1610042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由学校有关部门对办学过程随机抽查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3310890</wp:posOffset>
                </wp:positionV>
                <wp:extent cx="2540" cy="300355"/>
                <wp:effectExtent l="48260" t="0" r="63500" b="444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00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0.85pt;margin-top:260.7pt;height:23.65pt;width:0.2pt;z-index:251692032;mso-width-relative:page;mso-height-relative:page;" filled="f" stroked="t" coordsize="21600,21600" o:gfxdata="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sTLuHZAAAACwEAAA8AAAAAAAAAAQAg&#10;AAAAIgAAAGRycy9kb3ducmV2LnhtbFBLAQIUABQAAAAIAIdO4kA+dK+UDQIAAOwDAAAOAAAAAAAA&#10;AAEAIAAAACgBAABkcnMvZTJvRG9jLnhtbFBLBQYAAAAABgAGAFkBAACn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DQxMjhkNDE5YjQxMDFjYmI2ZWI2OTE2Mzk5ZWYifQ=="/>
  </w:docVars>
  <w:rsids>
    <w:rsidRoot w:val="00000000"/>
    <w:rsid w:val="00076791"/>
    <w:rsid w:val="000B6281"/>
    <w:rsid w:val="001F1D2C"/>
    <w:rsid w:val="002E255C"/>
    <w:rsid w:val="009C15CF"/>
    <w:rsid w:val="00B561ED"/>
    <w:rsid w:val="010F3B4F"/>
    <w:rsid w:val="014852B3"/>
    <w:rsid w:val="01832D3A"/>
    <w:rsid w:val="01871F76"/>
    <w:rsid w:val="019D115B"/>
    <w:rsid w:val="01BA61B0"/>
    <w:rsid w:val="02184C85"/>
    <w:rsid w:val="022B2C0A"/>
    <w:rsid w:val="02BF780D"/>
    <w:rsid w:val="031713E0"/>
    <w:rsid w:val="03244FD8"/>
    <w:rsid w:val="03261624"/>
    <w:rsid w:val="03323B24"/>
    <w:rsid w:val="0332621A"/>
    <w:rsid w:val="03383AB0"/>
    <w:rsid w:val="03555A65"/>
    <w:rsid w:val="035C6062"/>
    <w:rsid w:val="03667C72"/>
    <w:rsid w:val="03697A39"/>
    <w:rsid w:val="03AD764F"/>
    <w:rsid w:val="04012CF7"/>
    <w:rsid w:val="043C2D23"/>
    <w:rsid w:val="04425FE9"/>
    <w:rsid w:val="04983E5B"/>
    <w:rsid w:val="04A520F3"/>
    <w:rsid w:val="04C3537C"/>
    <w:rsid w:val="05157BA2"/>
    <w:rsid w:val="05445D91"/>
    <w:rsid w:val="0580501B"/>
    <w:rsid w:val="05922DDD"/>
    <w:rsid w:val="05926AFC"/>
    <w:rsid w:val="05AD7DDA"/>
    <w:rsid w:val="05BE4895"/>
    <w:rsid w:val="05CB1410"/>
    <w:rsid w:val="069B1336"/>
    <w:rsid w:val="06CD5607"/>
    <w:rsid w:val="06CE1DB6"/>
    <w:rsid w:val="06DD74B2"/>
    <w:rsid w:val="06F85085"/>
    <w:rsid w:val="075B6A1A"/>
    <w:rsid w:val="07CA07CF"/>
    <w:rsid w:val="07CC279A"/>
    <w:rsid w:val="07F25C3B"/>
    <w:rsid w:val="088A61B1"/>
    <w:rsid w:val="08BB3FA1"/>
    <w:rsid w:val="08E20A74"/>
    <w:rsid w:val="08F024B8"/>
    <w:rsid w:val="09440A55"/>
    <w:rsid w:val="097E5D15"/>
    <w:rsid w:val="098B21E0"/>
    <w:rsid w:val="09A6526C"/>
    <w:rsid w:val="0A122902"/>
    <w:rsid w:val="0A466107"/>
    <w:rsid w:val="0AA23C86"/>
    <w:rsid w:val="0AAB0D8C"/>
    <w:rsid w:val="0AC41E4E"/>
    <w:rsid w:val="0ACA0AE6"/>
    <w:rsid w:val="0B316DB7"/>
    <w:rsid w:val="0B505490"/>
    <w:rsid w:val="0BC1013B"/>
    <w:rsid w:val="0C8D626F"/>
    <w:rsid w:val="0D097FEC"/>
    <w:rsid w:val="0D18022F"/>
    <w:rsid w:val="0D4234FE"/>
    <w:rsid w:val="0D4508F8"/>
    <w:rsid w:val="0D693500"/>
    <w:rsid w:val="0D75742F"/>
    <w:rsid w:val="0DF26CD2"/>
    <w:rsid w:val="0E552DBD"/>
    <w:rsid w:val="0E684211"/>
    <w:rsid w:val="0E8611C8"/>
    <w:rsid w:val="0EB14497"/>
    <w:rsid w:val="0F077372"/>
    <w:rsid w:val="0F5B4403"/>
    <w:rsid w:val="0F890F70"/>
    <w:rsid w:val="103F3D25"/>
    <w:rsid w:val="10645539"/>
    <w:rsid w:val="106B768D"/>
    <w:rsid w:val="108A1444"/>
    <w:rsid w:val="10973B61"/>
    <w:rsid w:val="10A36062"/>
    <w:rsid w:val="10A5627E"/>
    <w:rsid w:val="10D12BCF"/>
    <w:rsid w:val="11252648"/>
    <w:rsid w:val="113157AE"/>
    <w:rsid w:val="11965BC6"/>
    <w:rsid w:val="119F3307"/>
    <w:rsid w:val="11B76268"/>
    <w:rsid w:val="12380A2C"/>
    <w:rsid w:val="129245E0"/>
    <w:rsid w:val="12AA36D7"/>
    <w:rsid w:val="13080DA0"/>
    <w:rsid w:val="131941EA"/>
    <w:rsid w:val="132A2A6A"/>
    <w:rsid w:val="132C0590"/>
    <w:rsid w:val="133053DB"/>
    <w:rsid w:val="13525B1D"/>
    <w:rsid w:val="1365093F"/>
    <w:rsid w:val="13A10F7E"/>
    <w:rsid w:val="13A91BE1"/>
    <w:rsid w:val="14213E6D"/>
    <w:rsid w:val="149E54BE"/>
    <w:rsid w:val="14BC76F2"/>
    <w:rsid w:val="14D07641"/>
    <w:rsid w:val="15064E11"/>
    <w:rsid w:val="15175270"/>
    <w:rsid w:val="15B11221"/>
    <w:rsid w:val="15EA028F"/>
    <w:rsid w:val="162D2E8D"/>
    <w:rsid w:val="16AA639C"/>
    <w:rsid w:val="16AD3CCD"/>
    <w:rsid w:val="16D026BB"/>
    <w:rsid w:val="17650515"/>
    <w:rsid w:val="17A76E15"/>
    <w:rsid w:val="17E70F2A"/>
    <w:rsid w:val="18363C5F"/>
    <w:rsid w:val="18414ADE"/>
    <w:rsid w:val="184E2D57"/>
    <w:rsid w:val="185928E1"/>
    <w:rsid w:val="18700F1F"/>
    <w:rsid w:val="188A40CF"/>
    <w:rsid w:val="18BA4890"/>
    <w:rsid w:val="18D72D4C"/>
    <w:rsid w:val="18DA45EA"/>
    <w:rsid w:val="193C34F7"/>
    <w:rsid w:val="195A572B"/>
    <w:rsid w:val="1A17459F"/>
    <w:rsid w:val="1AB8095B"/>
    <w:rsid w:val="1AFA5418"/>
    <w:rsid w:val="1B177D78"/>
    <w:rsid w:val="1B184F4E"/>
    <w:rsid w:val="1B5A1A13"/>
    <w:rsid w:val="1BA80414"/>
    <w:rsid w:val="1BAF1D5E"/>
    <w:rsid w:val="1BED2C08"/>
    <w:rsid w:val="1BF27E9D"/>
    <w:rsid w:val="1C0556D0"/>
    <w:rsid w:val="1CA175EE"/>
    <w:rsid w:val="1CAC2742"/>
    <w:rsid w:val="1CDC4DD5"/>
    <w:rsid w:val="1D04257E"/>
    <w:rsid w:val="1D350989"/>
    <w:rsid w:val="1D3F5364"/>
    <w:rsid w:val="1DB23D88"/>
    <w:rsid w:val="1DD12460"/>
    <w:rsid w:val="1E1D56A5"/>
    <w:rsid w:val="1E62130A"/>
    <w:rsid w:val="1ED8781E"/>
    <w:rsid w:val="1EE2069D"/>
    <w:rsid w:val="1EEC5ECB"/>
    <w:rsid w:val="1F1545CE"/>
    <w:rsid w:val="1F603C01"/>
    <w:rsid w:val="1FBA5176"/>
    <w:rsid w:val="1FCF491A"/>
    <w:rsid w:val="20810627"/>
    <w:rsid w:val="209440AA"/>
    <w:rsid w:val="20DD55C0"/>
    <w:rsid w:val="20FF5536"/>
    <w:rsid w:val="210E39CB"/>
    <w:rsid w:val="216E6218"/>
    <w:rsid w:val="219E6AFD"/>
    <w:rsid w:val="21F4496F"/>
    <w:rsid w:val="22393550"/>
    <w:rsid w:val="22513B6F"/>
    <w:rsid w:val="22D1795A"/>
    <w:rsid w:val="22D45E02"/>
    <w:rsid w:val="22D71C1D"/>
    <w:rsid w:val="23241D8E"/>
    <w:rsid w:val="233D40F4"/>
    <w:rsid w:val="23503E27"/>
    <w:rsid w:val="23773268"/>
    <w:rsid w:val="23EF1892"/>
    <w:rsid w:val="241E5CD3"/>
    <w:rsid w:val="24410DB7"/>
    <w:rsid w:val="24743B45"/>
    <w:rsid w:val="24A02B8C"/>
    <w:rsid w:val="24DF3E9A"/>
    <w:rsid w:val="25180974"/>
    <w:rsid w:val="253F23A5"/>
    <w:rsid w:val="25401C79"/>
    <w:rsid w:val="25695674"/>
    <w:rsid w:val="25A46830"/>
    <w:rsid w:val="25CE0F7D"/>
    <w:rsid w:val="25DB3A7F"/>
    <w:rsid w:val="26377520"/>
    <w:rsid w:val="265A5438"/>
    <w:rsid w:val="266A6148"/>
    <w:rsid w:val="26926505"/>
    <w:rsid w:val="26946721"/>
    <w:rsid w:val="269E30FB"/>
    <w:rsid w:val="26DD1E76"/>
    <w:rsid w:val="26EB3E67"/>
    <w:rsid w:val="26FE003E"/>
    <w:rsid w:val="27183AEC"/>
    <w:rsid w:val="271C3ED0"/>
    <w:rsid w:val="274D0351"/>
    <w:rsid w:val="28610884"/>
    <w:rsid w:val="28B704A4"/>
    <w:rsid w:val="28D64DCE"/>
    <w:rsid w:val="28DF7FBB"/>
    <w:rsid w:val="28FE6835"/>
    <w:rsid w:val="29086F52"/>
    <w:rsid w:val="290D4568"/>
    <w:rsid w:val="293366CF"/>
    <w:rsid w:val="29546686"/>
    <w:rsid w:val="295C2DFA"/>
    <w:rsid w:val="29D07A70"/>
    <w:rsid w:val="2A070FB7"/>
    <w:rsid w:val="2A44045E"/>
    <w:rsid w:val="2A4E4E38"/>
    <w:rsid w:val="2A6D1762"/>
    <w:rsid w:val="2ABA24CE"/>
    <w:rsid w:val="2B442E19"/>
    <w:rsid w:val="2B5D3585"/>
    <w:rsid w:val="2B7408CF"/>
    <w:rsid w:val="2B7C0995"/>
    <w:rsid w:val="2B836D64"/>
    <w:rsid w:val="2BA04F9E"/>
    <w:rsid w:val="2BBF5F31"/>
    <w:rsid w:val="2BE45A54"/>
    <w:rsid w:val="2C131E96"/>
    <w:rsid w:val="2C575892"/>
    <w:rsid w:val="2C697D08"/>
    <w:rsid w:val="2C92725E"/>
    <w:rsid w:val="2CC31B0E"/>
    <w:rsid w:val="2CF63C91"/>
    <w:rsid w:val="2D085772"/>
    <w:rsid w:val="2D1934DC"/>
    <w:rsid w:val="2D9E1C33"/>
    <w:rsid w:val="2DA3549B"/>
    <w:rsid w:val="2DC01BA9"/>
    <w:rsid w:val="2DC72F38"/>
    <w:rsid w:val="2DF47AA5"/>
    <w:rsid w:val="2E933762"/>
    <w:rsid w:val="2EE144CD"/>
    <w:rsid w:val="2EEB0EA8"/>
    <w:rsid w:val="2F02792B"/>
    <w:rsid w:val="2F097580"/>
    <w:rsid w:val="2F1D6F37"/>
    <w:rsid w:val="2F4A2072"/>
    <w:rsid w:val="2F6F7D2B"/>
    <w:rsid w:val="2F715851"/>
    <w:rsid w:val="303923EB"/>
    <w:rsid w:val="303C0C41"/>
    <w:rsid w:val="30405AEB"/>
    <w:rsid w:val="305B205D"/>
    <w:rsid w:val="30843362"/>
    <w:rsid w:val="3091782D"/>
    <w:rsid w:val="30D45603"/>
    <w:rsid w:val="310444A3"/>
    <w:rsid w:val="315C7E3B"/>
    <w:rsid w:val="316F5DC0"/>
    <w:rsid w:val="31E04745"/>
    <w:rsid w:val="326C67A3"/>
    <w:rsid w:val="32B3677D"/>
    <w:rsid w:val="32CB34CA"/>
    <w:rsid w:val="337E22EA"/>
    <w:rsid w:val="339A5589"/>
    <w:rsid w:val="34357BC5"/>
    <w:rsid w:val="34E645EB"/>
    <w:rsid w:val="34EB7E53"/>
    <w:rsid w:val="34F46E03"/>
    <w:rsid w:val="35386E11"/>
    <w:rsid w:val="353D7F83"/>
    <w:rsid w:val="358856A2"/>
    <w:rsid w:val="35C10BB4"/>
    <w:rsid w:val="35CF1523"/>
    <w:rsid w:val="36140CE4"/>
    <w:rsid w:val="361D6B92"/>
    <w:rsid w:val="36421CF5"/>
    <w:rsid w:val="36A06A1C"/>
    <w:rsid w:val="36C22E36"/>
    <w:rsid w:val="36EA5EE9"/>
    <w:rsid w:val="37160A8C"/>
    <w:rsid w:val="371F5B92"/>
    <w:rsid w:val="373F6235"/>
    <w:rsid w:val="378853C3"/>
    <w:rsid w:val="378D51F2"/>
    <w:rsid w:val="379E1FAB"/>
    <w:rsid w:val="37DA7D0B"/>
    <w:rsid w:val="37DE07AD"/>
    <w:rsid w:val="38082ACA"/>
    <w:rsid w:val="383513E6"/>
    <w:rsid w:val="38443DFC"/>
    <w:rsid w:val="386A108F"/>
    <w:rsid w:val="38966328"/>
    <w:rsid w:val="38B84141"/>
    <w:rsid w:val="390019F4"/>
    <w:rsid w:val="392751D2"/>
    <w:rsid w:val="395F496C"/>
    <w:rsid w:val="39764FB8"/>
    <w:rsid w:val="39972358"/>
    <w:rsid w:val="399B34CA"/>
    <w:rsid w:val="39B90520"/>
    <w:rsid w:val="39E82BB3"/>
    <w:rsid w:val="3A2160C5"/>
    <w:rsid w:val="3A4D2A17"/>
    <w:rsid w:val="3ADB2718"/>
    <w:rsid w:val="3B455DE4"/>
    <w:rsid w:val="3B8357AA"/>
    <w:rsid w:val="3B9752EC"/>
    <w:rsid w:val="3BC74A4B"/>
    <w:rsid w:val="3BE473AB"/>
    <w:rsid w:val="3BF82E56"/>
    <w:rsid w:val="3C430575"/>
    <w:rsid w:val="3C642299"/>
    <w:rsid w:val="3CBD29DC"/>
    <w:rsid w:val="3CCA034E"/>
    <w:rsid w:val="3CCB40C7"/>
    <w:rsid w:val="3CCF3BB7"/>
    <w:rsid w:val="3D274A9D"/>
    <w:rsid w:val="3D361E88"/>
    <w:rsid w:val="3D65451B"/>
    <w:rsid w:val="3DA45043"/>
    <w:rsid w:val="3DC54FBA"/>
    <w:rsid w:val="3DF7194C"/>
    <w:rsid w:val="3E015FF2"/>
    <w:rsid w:val="3E2E7003"/>
    <w:rsid w:val="3E680CAF"/>
    <w:rsid w:val="3EAA6689"/>
    <w:rsid w:val="3EE93D37"/>
    <w:rsid w:val="3F1D32FF"/>
    <w:rsid w:val="3F20694C"/>
    <w:rsid w:val="3F584337"/>
    <w:rsid w:val="401364B0"/>
    <w:rsid w:val="40167D4F"/>
    <w:rsid w:val="403B1563"/>
    <w:rsid w:val="40C432AB"/>
    <w:rsid w:val="40DF6392"/>
    <w:rsid w:val="413903D3"/>
    <w:rsid w:val="41790595"/>
    <w:rsid w:val="41B932DB"/>
    <w:rsid w:val="41C04416"/>
    <w:rsid w:val="420C2AEB"/>
    <w:rsid w:val="420C4BA9"/>
    <w:rsid w:val="421E72F9"/>
    <w:rsid w:val="423A5F76"/>
    <w:rsid w:val="42537038"/>
    <w:rsid w:val="429513FF"/>
    <w:rsid w:val="42CA554C"/>
    <w:rsid w:val="43036368"/>
    <w:rsid w:val="430B7913"/>
    <w:rsid w:val="430F2F5F"/>
    <w:rsid w:val="43244531"/>
    <w:rsid w:val="432F3601"/>
    <w:rsid w:val="43670FED"/>
    <w:rsid w:val="43827BD5"/>
    <w:rsid w:val="43884ABF"/>
    <w:rsid w:val="43A538C3"/>
    <w:rsid w:val="43A6114C"/>
    <w:rsid w:val="43A62286"/>
    <w:rsid w:val="43B12268"/>
    <w:rsid w:val="43EF3988"/>
    <w:rsid w:val="440305EA"/>
    <w:rsid w:val="44472BCC"/>
    <w:rsid w:val="447A7EF9"/>
    <w:rsid w:val="44E01C7E"/>
    <w:rsid w:val="44EE129A"/>
    <w:rsid w:val="44F87A23"/>
    <w:rsid w:val="456357E4"/>
    <w:rsid w:val="458D460F"/>
    <w:rsid w:val="45975B03"/>
    <w:rsid w:val="45FD1795"/>
    <w:rsid w:val="460A6426"/>
    <w:rsid w:val="46431172"/>
    <w:rsid w:val="46687A77"/>
    <w:rsid w:val="46696CCB"/>
    <w:rsid w:val="46715CDF"/>
    <w:rsid w:val="46821C9A"/>
    <w:rsid w:val="46893028"/>
    <w:rsid w:val="46AB2EB5"/>
    <w:rsid w:val="46CE1383"/>
    <w:rsid w:val="46E42CBA"/>
    <w:rsid w:val="46E6377F"/>
    <w:rsid w:val="474271A0"/>
    <w:rsid w:val="475A6773"/>
    <w:rsid w:val="47CA56A6"/>
    <w:rsid w:val="47DD7AD0"/>
    <w:rsid w:val="47E349BA"/>
    <w:rsid w:val="47E81FD1"/>
    <w:rsid w:val="49033566"/>
    <w:rsid w:val="4968161B"/>
    <w:rsid w:val="49A308A5"/>
    <w:rsid w:val="49D071C0"/>
    <w:rsid w:val="49F568BA"/>
    <w:rsid w:val="4A315EB1"/>
    <w:rsid w:val="4A4831FA"/>
    <w:rsid w:val="4A49144C"/>
    <w:rsid w:val="4A7638C4"/>
    <w:rsid w:val="4A9F72BE"/>
    <w:rsid w:val="4AE922E8"/>
    <w:rsid w:val="4B1278E9"/>
    <w:rsid w:val="4B73193A"/>
    <w:rsid w:val="4B7818BD"/>
    <w:rsid w:val="4BC0573E"/>
    <w:rsid w:val="4BCB40E3"/>
    <w:rsid w:val="4BED22AB"/>
    <w:rsid w:val="4BED4059"/>
    <w:rsid w:val="4C113B31"/>
    <w:rsid w:val="4C3C28EB"/>
    <w:rsid w:val="4C46376A"/>
    <w:rsid w:val="4C6F0F12"/>
    <w:rsid w:val="4CAA1F4A"/>
    <w:rsid w:val="4CE511D4"/>
    <w:rsid w:val="4D135D42"/>
    <w:rsid w:val="4D2C295F"/>
    <w:rsid w:val="4DBF26D1"/>
    <w:rsid w:val="4DD02869"/>
    <w:rsid w:val="4E102281"/>
    <w:rsid w:val="4E3A2F69"/>
    <w:rsid w:val="4E4168DE"/>
    <w:rsid w:val="4E6A7BE3"/>
    <w:rsid w:val="4EA8347A"/>
    <w:rsid w:val="4F075432"/>
    <w:rsid w:val="4F530677"/>
    <w:rsid w:val="4F98252E"/>
    <w:rsid w:val="4FC754CE"/>
    <w:rsid w:val="4FCE41A2"/>
    <w:rsid w:val="50523BAD"/>
    <w:rsid w:val="50A80B97"/>
    <w:rsid w:val="512F2A1E"/>
    <w:rsid w:val="513B25C3"/>
    <w:rsid w:val="51711289"/>
    <w:rsid w:val="51B353FD"/>
    <w:rsid w:val="52207E0C"/>
    <w:rsid w:val="523447FE"/>
    <w:rsid w:val="52432E5F"/>
    <w:rsid w:val="525070F0"/>
    <w:rsid w:val="52635075"/>
    <w:rsid w:val="527821A3"/>
    <w:rsid w:val="5283320A"/>
    <w:rsid w:val="52B02D4E"/>
    <w:rsid w:val="52DA6F21"/>
    <w:rsid w:val="53007463"/>
    <w:rsid w:val="5358625C"/>
    <w:rsid w:val="5371731E"/>
    <w:rsid w:val="538A7B36"/>
    <w:rsid w:val="54364A4A"/>
    <w:rsid w:val="54BC0A6D"/>
    <w:rsid w:val="54F71AA5"/>
    <w:rsid w:val="550D751A"/>
    <w:rsid w:val="5527238A"/>
    <w:rsid w:val="55517407"/>
    <w:rsid w:val="56B22127"/>
    <w:rsid w:val="56B934B6"/>
    <w:rsid w:val="56E57F17"/>
    <w:rsid w:val="571F7091"/>
    <w:rsid w:val="574D00A2"/>
    <w:rsid w:val="577D6065"/>
    <w:rsid w:val="5792158F"/>
    <w:rsid w:val="58560B1B"/>
    <w:rsid w:val="58DF4D2A"/>
    <w:rsid w:val="58F033DB"/>
    <w:rsid w:val="58FE1654"/>
    <w:rsid w:val="59036C6A"/>
    <w:rsid w:val="5981135B"/>
    <w:rsid w:val="59941FB8"/>
    <w:rsid w:val="5A1976E0"/>
    <w:rsid w:val="5A4017BB"/>
    <w:rsid w:val="5A6D6C90"/>
    <w:rsid w:val="5AAB7D5F"/>
    <w:rsid w:val="5ABD553F"/>
    <w:rsid w:val="5AC32B55"/>
    <w:rsid w:val="5B1433B1"/>
    <w:rsid w:val="5B9462A0"/>
    <w:rsid w:val="5B9C5BD2"/>
    <w:rsid w:val="5C043425"/>
    <w:rsid w:val="5C1D0043"/>
    <w:rsid w:val="5C3A2094"/>
    <w:rsid w:val="5C49558A"/>
    <w:rsid w:val="5C9122C7"/>
    <w:rsid w:val="5CB04F81"/>
    <w:rsid w:val="5D071531"/>
    <w:rsid w:val="5D6F0D72"/>
    <w:rsid w:val="5DA14CA4"/>
    <w:rsid w:val="5DAA3B58"/>
    <w:rsid w:val="5E203E1A"/>
    <w:rsid w:val="5EAA5DDA"/>
    <w:rsid w:val="5EE50BC0"/>
    <w:rsid w:val="5F0D0843"/>
    <w:rsid w:val="5F3A53B0"/>
    <w:rsid w:val="5F585836"/>
    <w:rsid w:val="5F781A34"/>
    <w:rsid w:val="5FA647F3"/>
    <w:rsid w:val="5FB32A6C"/>
    <w:rsid w:val="5FB76A00"/>
    <w:rsid w:val="5FB87D15"/>
    <w:rsid w:val="5FBC5DC5"/>
    <w:rsid w:val="5FC67DF6"/>
    <w:rsid w:val="5FEE499C"/>
    <w:rsid w:val="60397415"/>
    <w:rsid w:val="60580464"/>
    <w:rsid w:val="60D333C6"/>
    <w:rsid w:val="60D86C2E"/>
    <w:rsid w:val="611D1E16"/>
    <w:rsid w:val="61357BDD"/>
    <w:rsid w:val="61730705"/>
    <w:rsid w:val="61BA6334"/>
    <w:rsid w:val="61FE26C5"/>
    <w:rsid w:val="620A4ED3"/>
    <w:rsid w:val="627D645E"/>
    <w:rsid w:val="62F6339C"/>
    <w:rsid w:val="639257BA"/>
    <w:rsid w:val="63A54F9A"/>
    <w:rsid w:val="63AB236D"/>
    <w:rsid w:val="63C74D38"/>
    <w:rsid w:val="643B19AE"/>
    <w:rsid w:val="64417BBA"/>
    <w:rsid w:val="64B452BD"/>
    <w:rsid w:val="65222874"/>
    <w:rsid w:val="65230D92"/>
    <w:rsid w:val="65AC068A"/>
    <w:rsid w:val="65B86A3A"/>
    <w:rsid w:val="65D35C16"/>
    <w:rsid w:val="66302B58"/>
    <w:rsid w:val="667A3C6D"/>
    <w:rsid w:val="66B15F58"/>
    <w:rsid w:val="66BD65F1"/>
    <w:rsid w:val="66DE4873"/>
    <w:rsid w:val="66E32002"/>
    <w:rsid w:val="66E3632D"/>
    <w:rsid w:val="66F4046E"/>
    <w:rsid w:val="67B13D35"/>
    <w:rsid w:val="67B22BB1"/>
    <w:rsid w:val="67DD4B2A"/>
    <w:rsid w:val="67EB5179"/>
    <w:rsid w:val="67F72090"/>
    <w:rsid w:val="68040309"/>
    <w:rsid w:val="6821710D"/>
    <w:rsid w:val="68686AEA"/>
    <w:rsid w:val="686B65DA"/>
    <w:rsid w:val="68886FC7"/>
    <w:rsid w:val="68925915"/>
    <w:rsid w:val="69164798"/>
    <w:rsid w:val="69344C1E"/>
    <w:rsid w:val="6942733B"/>
    <w:rsid w:val="69F820EF"/>
    <w:rsid w:val="6A0740E0"/>
    <w:rsid w:val="6A1707C7"/>
    <w:rsid w:val="6A1B7B8C"/>
    <w:rsid w:val="6A537326"/>
    <w:rsid w:val="6AA3205B"/>
    <w:rsid w:val="6AA473E7"/>
    <w:rsid w:val="6ACB15B2"/>
    <w:rsid w:val="6AF01018"/>
    <w:rsid w:val="6B193C07"/>
    <w:rsid w:val="6B712159"/>
    <w:rsid w:val="6BC7530B"/>
    <w:rsid w:val="6BDC1F5E"/>
    <w:rsid w:val="6BE26BFB"/>
    <w:rsid w:val="6C633BFC"/>
    <w:rsid w:val="6C7A503E"/>
    <w:rsid w:val="6CB247D7"/>
    <w:rsid w:val="6CCE7137"/>
    <w:rsid w:val="6D0112BB"/>
    <w:rsid w:val="6D033285"/>
    <w:rsid w:val="6D1716A3"/>
    <w:rsid w:val="6D550310"/>
    <w:rsid w:val="6D765805"/>
    <w:rsid w:val="6D8617C0"/>
    <w:rsid w:val="6D9D4134"/>
    <w:rsid w:val="6DC63D25"/>
    <w:rsid w:val="6E0C7F17"/>
    <w:rsid w:val="6E105C5A"/>
    <w:rsid w:val="6E3000AA"/>
    <w:rsid w:val="6E3336F6"/>
    <w:rsid w:val="6E7066F8"/>
    <w:rsid w:val="6EBF28D8"/>
    <w:rsid w:val="6EDF387E"/>
    <w:rsid w:val="6EEB3FD1"/>
    <w:rsid w:val="6EEF1D13"/>
    <w:rsid w:val="6EFF5CCE"/>
    <w:rsid w:val="6F225B20"/>
    <w:rsid w:val="6FA10775"/>
    <w:rsid w:val="6FD827A7"/>
    <w:rsid w:val="6FD902CD"/>
    <w:rsid w:val="6FFE1AE2"/>
    <w:rsid w:val="70271038"/>
    <w:rsid w:val="705A17F8"/>
    <w:rsid w:val="70737DBB"/>
    <w:rsid w:val="708244C1"/>
    <w:rsid w:val="70967F6C"/>
    <w:rsid w:val="70D10A62"/>
    <w:rsid w:val="71520337"/>
    <w:rsid w:val="719E532A"/>
    <w:rsid w:val="71BB412E"/>
    <w:rsid w:val="71E2790D"/>
    <w:rsid w:val="72190E55"/>
    <w:rsid w:val="723E4F1D"/>
    <w:rsid w:val="73BA21C4"/>
    <w:rsid w:val="74264E1B"/>
    <w:rsid w:val="74820F33"/>
    <w:rsid w:val="749D7B1B"/>
    <w:rsid w:val="74BB4445"/>
    <w:rsid w:val="74DD260E"/>
    <w:rsid w:val="74DF6386"/>
    <w:rsid w:val="750556C0"/>
    <w:rsid w:val="75501031"/>
    <w:rsid w:val="75F95225"/>
    <w:rsid w:val="76056183"/>
    <w:rsid w:val="763508E5"/>
    <w:rsid w:val="764B35A7"/>
    <w:rsid w:val="77505319"/>
    <w:rsid w:val="77671331"/>
    <w:rsid w:val="777015B2"/>
    <w:rsid w:val="779514A0"/>
    <w:rsid w:val="77B71EFC"/>
    <w:rsid w:val="781A0836"/>
    <w:rsid w:val="78A82F32"/>
    <w:rsid w:val="78CF4963"/>
    <w:rsid w:val="78DF4BA6"/>
    <w:rsid w:val="78E305E2"/>
    <w:rsid w:val="795555C9"/>
    <w:rsid w:val="7A28432B"/>
    <w:rsid w:val="7A8016D2"/>
    <w:rsid w:val="7A8D6D47"/>
    <w:rsid w:val="7AA7239D"/>
    <w:rsid w:val="7AF1471D"/>
    <w:rsid w:val="7AF95CC7"/>
    <w:rsid w:val="7B0501C8"/>
    <w:rsid w:val="7B4C4049"/>
    <w:rsid w:val="7B7F7F7B"/>
    <w:rsid w:val="7B8C6B3B"/>
    <w:rsid w:val="7B963516"/>
    <w:rsid w:val="7BAE6AB2"/>
    <w:rsid w:val="7BC81F33"/>
    <w:rsid w:val="7BD227A0"/>
    <w:rsid w:val="7BD302C6"/>
    <w:rsid w:val="7BEC2D44"/>
    <w:rsid w:val="7BFF10BB"/>
    <w:rsid w:val="7C42265A"/>
    <w:rsid w:val="7C705B15"/>
    <w:rsid w:val="7D056BA5"/>
    <w:rsid w:val="7D6D2376"/>
    <w:rsid w:val="7DC47A80"/>
    <w:rsid w:val="7DD84562"/>
    <w:rsid w:val="7DDD71DA"/>
    <w:rsid w:val="7E565741"/>
    <w:rsid w:val="7E9755DB"/>
    <w:rsid w:val="7EA13934"/>
    <w:rsid w:val="7EAB1087"/>
    <w:rsid w:val="7F0569E9"/>
    <w:rsid w:val="7F460DAF"/>
    <w:rsid w:val="7FCA58F8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21</Characters>
  <Lines>0</Lines>
  <Paragraphs>0</Paragraphs>
  <TotalTime>20</TotalTime>
  <ScaleCrop>false</ScaleCrop>
  <LinksUpToDate>false</LinksUpToDate>
  <CharactersWithSpaces>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2022-04-03T06:10:00Z</dcterms:created>
  <dc:creator>Administrator</dc:creator>
  <cp:lastModifiedBy>XIAO</cp:lastModifiedBy>
  <dcterms:modified xsi:type="dcterms:W3CDTF">2022-05-20T08:47:11Z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9D57496B378B4FD69D73F0B8AF47ECC5</vt:lpwstr>
  </property>
</Properties>
</file>