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71DAF">
      <w:pPr>
        <w:widowControl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附件2</w:t>
      </w:r>
    </w:p>
    <w:p w14:paraId="6344BFBA">
      <w:pPr>
        <w:widowControl/>
        <w:jc w:val="center"/>
        <w:rPr>
          <w:rFonts w:ascii="黑体" w:hAnsi="黑体" w:eastAsia="黑体" w:cs="宋体"/>
          <w:b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000000"/>
          <w:kern w:val="0"/>
          <w:sz w:val="36"/>
          <w:szCs w:val="36"/>
        </w:rPr>
        <w:t>福建师范大学本科教学改革研究项目结题成果一览表</w:t>
      </w:r>
    </w:p>
    <w:p w14:paraId="5DB1CE7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单位：（公章）                                   领导</w:t>
      </w:r>
      <w:r>
        <w:rPr>
          <w:rFonts w:ascii="宋体" w:hAnsi="宋体" w:eastAsia="宋体"/>
        </w:rPr>
        <w:t>签字：</w:t>
      </w:r>
      <w:r>
        <w:rPr>
          <w:rFonts w:hint="eastAsia" w:ascii="宋体" w:hAnsi="宋体" w:eastAsia="宋体"/>
        </w:rPr>
        <w:t xml:space="preserve">                                           填报时间</w:t>
      </w:r>
      <w:r>
        <w:rPr>
          <w:rFonts w:ascii="宋体" w:hAnsi="宋体" w:eastAsia="宋体"/>
        </w:rPr>
        <w:t>：</w:t>
      </w:r>
    </w:p>
    <w:tbl>
      <w:tblPr>
        <w:tblStyle w:val="4"/>
        <w:tblW w:w="14159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30"/>
        <w:gridCol w:w="1191"/>
        <w:gridCol w:w="4632"/>
        <w:gridCol w:w="6550"/>
      </w:tblGrid>
      <w:tr w14:paraId="018A7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7EAD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8308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9D63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4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E505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098ED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项目结题成果（如满足多个要求，可分点列出）</w:t>
            </w:r>
          </w:p>
        </w:tc>
      </w:tr>
      <w:tr w14:paraId="3F91B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0A8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例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408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一般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54E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Xxx</w:t>
            </w:r>
            <w:bookmarkStart w:id="0" w:name="_GoBack"/>
            <w:bookmarkEnd w:id="0"/>
          </w:p>
        </w:tc>
        <w:tc>
          <w:tcPr>
            <w:tcW w:w="4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5ED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BAC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1.2025年12月，于xxx期刊发表《xxx》论文</w:t>
            </w:r>
          </w:p>
          <w:p w14:paraId="254B4A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2.2025年11月，出版专著《xxx》</w:t>
            </w:r>
          </w:p>
          <w:p w14:paraId="665C5A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...</w:t>
            </w:r>
          </w:p>
        </w:tc>
      </w:tr>
      <w:tr w14:paraId="5A77B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134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2C5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76B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88A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D4F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7C6F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6F3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6C2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DA2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FD1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231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C78D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F7D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EF8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B42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63F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65C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09677A9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备注：项目类别为</w:t>
      </w:r>
      <w:r>
        <w:rPr>
          <w:rFonts w:hint="eastAsia" w:ascii="宋体" w:hAnsi="宋体" w:eastAsia="宋体"/>
          <w:lang w:val="en-US" w:eastAsia="zh-CN"/>
        </w:rPr>
        <w:t>重点、一般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7B"/>
    <w:rsid w:val="000900E9"/>
    <w:rsid w:val="0049387B"/>
    <w:rsid w:val="004A2807"/>
    <w:rsid w:val="00E77F10"/>
    <w:rsid w:val="00EB0FEA"/>
    <w:rsid w:val="00FB5A72"/>
    <w:rsid w:val="5A93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1</Lines>
  <Paragraphs>1</Paragraphs>
  <TotalTime>9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2021-10-12T08:30:00Z</dcterms:created>
  <dc:creator>Li Qing</dc:creator>
  <cp:lastModifiedBy>叶蕾</cp:lastModifiedBy>
  <dcterms:modified xsi:type="dcterms:W3CDTF">2026-07-14T03:11:11Z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eyJoZGlkIjoiNzU2MTNmNGZmNjA4YzY3YWJkOGI3ZWUyOTIyYTM1MDUiLCJ1c2VySWQiOiIzODg2NDUxODYifQ==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F2C75A5C5D294D67A8D96EBEEE331B57_12</vt:lpwstr>
  </property>
</Properties>
</file>