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bidi w:val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福建师范大学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境外原版教材选用备案表</w:t>
      </w:r>
    </w:p>
    <w:p>
      <w:pPr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学院名称（党委盖章）：</w:t>
      </w:r>
    </w:p>
    <w:tbl>
      <w:tblPr>
        <w:tblStyle w:val="5"/>
        <w:tblW w:w="1002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3168"/>
        <w:gridCol w:w="1688"/>
        <w:gridCol w:w="23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教材名称</w:t>
            </w:r>
          </w:p>
        </w:tc>
        <w:tc>
          <w:tcPr>
            <w:tcW w:w="3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出 版 社</w:t>
            </w: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作    者</w:t>
            </w:r>
          </w:p>
        </w:tc>
        <w:tc>
          <w:tcPr>
            <w:tcW w:w="3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使用课程</w:t>
            </w: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版    次</w:t>
            </w:r>
          </w:p>
        </w:tc>
        <w:tc>
          <w:tcPr>
            <w:tcW w:w="3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使用专业</w:t>
            </w:r>
          </w:p>
        </w:tc>
        <w:tc>
          <w:tcPr>
            <w:tcW w:w="2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使用时间</w:t>
            </w:r>
          </w:p>
        </w:tc>
        <w:tc>
          <w:tcPr>
            <w:tcW w:w="3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20  -20  学年第 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 xml:space="preserve"> 学期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第一次</w:t>
            </w:r>
          </w:p>
          <w:p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使用时间</w:t>
            </w:r>
          </w:p>
        </w:tc>
        <w:tc>
          <w:tcPr>
            <w:tcW w:w="2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  <w:jc w:val="center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/>
                <w:sz w:val="22"/>
                <w:szCs w:val="22"/>
              </w:rPr>
            </w:pPr>
            <w:r>
              <w:rPr>
                <w:rFonts w:hint="eastAsia" w:ascii="仿宋_GB2312" w:hAnsi="仿宋" w:eastAsia="仿宋_GB2312"/>
                <w:sz w:val="22"/>
                <w:szCs w:val="22"/>
              </w:rPr>
              <w:t>教材指导思想及主要内容</w:t>
            </w:r>
          </w:p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1"/>
                <w:szCs w:val="21"/>
              </w:rPr>
              <w:t>（包括是否有损害我国主权、干涉我国内政、违反我国意识形态或民族宗教政策等问题）</w:t>
            </w:r>
          </w:p>
        </w:tc>
        <w:tc>
          <w:tcPr>
            <w:tcW w:w="71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推荐教师（签名）：                    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00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专家组审核意见</w:t>
            </w:r>
          </w:p>
          <w:p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lang w:eastAsia="zh-CN"/>
              </w:rPr>
              <w:t>（须有行业专家、思政专家等相关专家共同审核）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0" w:hRule="atLeast"/>
          <w:jc w:val="center"/>
        </w:trPr>
        <w:tc>
          <w:tcPr>
            <w:tcW w:w="100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专家组组长（签字）： 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　　　　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专家1（签字）： 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　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　　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专家2（签字）：</w:t>
            </w:r>
          </w:p>
          <w:p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                                        </w:t>
            </w:r>
            <w:r>
              <w:rPr>
                <w:rFonts w:hint="eastAsia" w:ascii="仿宋_GB2312" w:hAnsi="仿宋" w:eastAsia="仿宋_GB2312"/>
                <w:sz w:val="28"/>
                <w:szCs w:val="28"/>
                <w:lang w:eastAsia="zh-CN"/>
              </w:rPr>
              <w:t>　　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lang w:eastAsia="zh-CN"/>
              </w:rPr>
              <w:t>　　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   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0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学院教材选用管理工作领导小组意见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7" w:hRule="atLeast"/>
          <w:jc w:val="center"/>
        </w:trPr>
        <w:tc>
          <w:tcPr>
            <w:tcW w:w="6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分管教学工作负责人（签字）：</w:t>
            </w:r>
          </w:p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                 年  月  日</w:t>
            </w:r>
          </w:p>
        </w:tc>
        <w:tc>
          <w:tcPr>
            <w:tcW w:w="40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党委书记（签字）：</w:t>
            </w:r>
          </w:p>
          <w:p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         年  月  日</w:t>
            </w:r>
          </w:p>
        </w:tc>
      </w:tr>
    </w:tbl>
    <w:p>
      <w:pPr>
        <w:rPr>
          <w:rFonts w:hint="eastAsia"/>
        </w:rPr>
      </w:pPr>
      <w:r>
        <w:rPr>
          <w:rFonts w:hint="eastAsia" w:ascii="仿宋_GB2312" w:hAnsi="仿宋" w:eastAsia="仿宋_GB2312"/>
          <w:sz w:val="28"/>
          <w:szCs w:val="28"/>
        </w:rPr>
        <w:t>注：本表一式三份，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教师本人</w:t>
      </w:r>
      <w:r>
        <w:rPr>
          <w:rFonts w:hint="eastAsia" w:ascii="仿宋_GB2312" w:hAnsi="仿宋" w:eastAsia="仿宋_GB2312"/>
          <w:sz w:val="28"/>
          <w:szCs w:val="28"/>
        </w:rPr>
        <w:t>、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学院、</w:t>
      </w:r>
      <w:r>
        <w:rPr>
          <w:rFonts w:hint="eastAsia" w:ascii="仿宋_GB2312" w:hAnsi="仿宋" w:eastAsia="仿宋_GB2312"/>
          <w:sz w:val="28"/>
          <w:szCs w:val="28"/>
        </w:rPr>
        <w:t>教务处各存一份。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lNzc0NWRiMzE4NjdlMmU5Y2I4MTY4NmExMzYyMjAifQ=="/>
  </w:docVars>
  <w:rsids>
    <w:rsidRoot w:val="00172A27"/>
    <w:rsid w:val="00050908"/>
    <w:rsid w:val="002051A1"/>
    <w:rsid w:val="003D401B"/>
    <w:rsid w:val="00426B88"/>
    <w:rsid w:val="00536364"/>
    <w:rsid w:val="0063053B"/>
    <w:rsid w:val="006333EF"/>
    <w:rsid w:val="008B1380"/>
    <w:rsid w:val="0099638F"/>
    <w:rsid w:val="009969E2"/>
    <w:rsid w:val="009E0AB2"/>
    <w:rsid w:val="00A067A1"/>
    <w:rsid w:val="00B90BC6"/>
    <w:rsid w:val="00BB1205"/>
    <w:rsid w:val="00C63319"/>
    <w:rsid w:val="00D37573"/>
    <w:rsid w:val="00E4336F"/>
    <w:rsid w:val="00EF3C5A"/>
    <w:rsid w:val="00F63B69"/>
    <w:rsid w:val="158430FE"/>
    <w:rsid w:val="15F20912"/>
    <w:rsid w:val="29AB5EE9"/>
    <w:rsid w:val="308B2418"/>
    <w:rsid w:val="35B12371"/>
    <w:rsid w:val="3A8212EC"/>
    <w:rsid w:val="3B7B1805"/>
    <w:rsid w:val="5D091ADF"/>
    <w:rsid w:val="5D5F6E8B"/>
    <w:rsid w:val="650B1289"/>
    <w:rsid w:val="665D4062"/>
    <w:rsid w:val="6D8E50F2"/>
    <w:rsid w:val="6F33596C"/>
    <w:rsid w:val="6F6F3A11"/>
    <w:rsid w:val="788324DF"/>
    <w:rsid w:val="7E4E2C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255</Words>
  <Characters>258</Characters>
  <Lines>4</Lines>
  <Paragraphs>1</Paragraphs>
  <TotalTime>0</TotalTime>
  <ScaleCrop>false</ScaleCrop>
  <LinksUpToDate>false</LinksUpToDate>
  <CharactersWithSpaces>412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2020-12-21T06:18:00Z</dcterms:created>
  <dc:creator>Administrator</dc:creator>
  <cp:lastModifiedBy>Administrator</cp:lastModifiedBy>
  <dcterms:modified xsi:type="dcterms:W3CDTF">2025-12-11T07:55:30Z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420B1C8C015548FB8692CA0A2C4F8827_13</vt:lpwstr>
  </property>
</Properties>
</file>