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福建师范大学非学历教育项目审批（备案）表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申请单位：</w:t>
      </w:r>
      <w:r>
        <w:rPr>
          <w:rFonts w:hint="eastAsia"/>
          <w:lang w:val="en-US" w:eastAsia="zh-CN"/>
        </w:rPr>
        <w:t xml:space="preserve">                          经办人：          联系电话：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899"/>
        <w:gridCol w:w="805"/>
        <w:gridCol w:w="828"/>
        <w:gridCol w:w="67"/>
        <w:gridCol w:w="250"/>
        <w:gridCol w:w="800"/>
        <w:gridCol w:w="467"/>
        <w:gridCol w:w="66"/>
        <w:gridCol w:w="567"/>
        <w:gridCol w:w="105"/>
        <w:gridCol w:w="312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项目编号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412" w:type="dxa"/>
            <w:gridSpan w:val="5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项目负责人及联系电话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704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项目名称</w:t>
            </w:r>
          </w:p>
        </w:tc>
        <w:tc>
          <w:tcPr>
            <w:tcW w:w="6818" w:type="dxa"/>
            <w:gridSpan w:val="12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704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项目性质</w:t>
            </w:r>
          </w:p>
        </w:tc>
        <w:tc>
          <w:tcPr>
            <w:tcW w:w="6818" w:type="dxa"/>
            <w:gridSpan w:val="12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 xml:space="preserve">□自主办学项目   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□受上级单位委托，委托方为___________________________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□受地市单位委托，委托方为___________________________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704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项目起止时间</w:t>
            </w:r>
          </w:p>
        </w:tc>
        <w:tc>
          <w:tcPr>
            <w:tcW w:w="6818" w:type="dxa"/>
            <w:gridSpan w:val="12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20___年___月___日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至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20___年___月___日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704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合作办学情况</w:t>
            </w:r>
          </w:p>
        </w:tc>
        <w:tc>
          <w:tcPr>
            <w:tcW w:w="899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是否合作办学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80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□是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□否</w:t>
            </w:r>
          </w:p>
        </w:tc>
        <w:tc>
          <w:tcPr>
            <w:tcW w:w="5114" w:type="dxa"/>
            <w:gridSpan w:val="10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合作办学单位名称：</w:t>
            </w:r>
          </w:p>
          <w:p>
            <w:pPr>
              <w:jc w:val="both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704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招生宣传计划</w:t>
            </w:r>
          </w:p>
        </w:tc>
        <w:tc>
          <w:tcPr>
            <w:tcW w:w="899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是否发布招生宣传</w:t>
            </w:r>
          </w:p>
        </w:tc>
        <w:tc>
          <w:tcPr>
            <w:tcW w:w="5919" w:type="dxa"/>
            <w:gridSpan w:val="11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发布平台：（所涉及的发布平台均须填写）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Theme="minorHAnsi" w:eastAsiaTheme="minorEastAsia"/>
                <w:u w:val="single"/>
                <w:vertAlign w:val="baseline"/>
                <w:lang w:val="en-US" w:eastAsia="zh-CN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04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培训方式及地点</w:t>
            </w:r>
          </w:p>
        </w:tc>
        <w:tc>
          <w:tcPr>
            <w:tcW w:w="3649" w:type="dxa"/>
            <w:gridSpan w:val="6"/>
            <w:vAlign w:val="top"/>
          </w:tcPr>
          <w:p>
            <w:pPr>
              <w:jc w:val="both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线上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 □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线下</w:t>
            </w: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线上、线下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相结合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是否使用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校内资源</w:t>
            </w:r>
          </w:p>
        </w:tc>
        <w:tc>
          <w:tcPr>
            <w:tcW w:w="2069" w:type="dxa"/>
            <w:gridSpan w:val="3"/>
            <w:vAlign w:val="top"/>
          </w:tcPr>
          <w:p>
            <w:pPr>
              <w:jc w:val="both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教室  □场馆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□其他</w:t>
            </w:r>
            <w:r>
              <w:rPr>
                <w:rFonts w:hint="eastAsia" w:cstheme="minorBidi"/>
                <w:kern w:val="2"/>
                <w:sz w:val="21"/>
                <w:szCs w:val="24"/>
                <w:u w:val="single"/>
                <w:vertAlign w:val="baseline"/>
                <w:lang w:val="en-US" w:eastAsia="zh-CN" w:bidi="ar-SA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04" w:type="dxa"/>
            <w:vMerge w:val="restart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场所使用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情况安排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学校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场所使用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地点/时间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：</w:t>
            </w:r>
          </w:p>
        </w:tc>
        <w:tc>
          <w:tcPr>
            <w:tcW w:w="4219" w:type="dxa"/>
            <w:gridSpan w:val="8"/>
            <w:vAlign w:val="top"/>
          </w:tcPr>
          <w:p>
            <w:pPr>
              <w:jc w:val="both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704" w:type="dxa"/>
            <w:vMerge w:val="continue"/>
            <w:vAlign w:val="top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99" w:type="dxa"/>
            <w:gridSpan w:val="4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校外场所使用地点/时间：</w:t>
            </w:r>
          </w:p>
        </w:tc>
        <w:tc>
          <w:tcPr>
            <w:tcW w:w="4219" w:type="dxa"/>
            <w:gridSpan w:val="8"/>
            <w:vAlign w:val="top"/>
          </w:tcPr>
          <w:p>
            <w:pPr>
              <w:jc w:val="both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招生人数</w:t>
            </w:r>
          </w:p>
        </w:tc>
        <w:tc>
          <w:tcPr>
            <w:tcW w:w="1704" w:type="dxa"/>
            <w:gridSpan w:val="2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5" w:type="dxa"/>
            <w:gridSpan w:val="3"/>
            <w:vMerge w:val="restart"/>
            <w:vAlign w:val="top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聘请境外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人员情况</w:t>
            </w:r>
          </w:p>
        </w:tc>
        <w:tc>
          <w:tcPr>
            <w:tcW w:w="1333" w:type="dxa"/>
            <w:gridSpan w:val="3"/>
            <w:vAlign w:val="top"/>
          </w:tcPr>
          <w:p>
            <w:pPr>
              <w:jc w:val="both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是 □否</w:t>
            </w:r>
          </w:p>
        </w:tc>
        <w:tc>
          <w:tcPr>
            <w:tcW w:w="672" w:type="dxa"/>
            <w:gridSpan w:val="2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964" w:type="dxa"/>
            <w:gridSpan w:val="2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color w:val="0000FF"/>
                <w:sz w:val="18"/>
                <w:szCs w:val="21"/>
                <w:vertAlign w:val="baseline"/>
                <w:lang w:eastAsia="zh-CN"/>
              </w:rPr>
              <w:t>（简介请附后）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704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收费总额</w:t>
            </w:r>
          </w:p>
        </w:tc>
        <w:tc>
          <w:tcPr>
            <w:tcW w:w="1704" w:type="dxa"/>
            <w:gridSpan w:val="2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5" w:type="dxa"/>
            <w:gridSpan w:val="3"/>
            <w:vMerge w:val="continue"/>
            <w:vAlign w:val="top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33" w:type="dxa"/>
            <w:gridSpan w:val="3"/>
            <w:vAlign w:val="top"/>
          </w:tcPr>
          <w:p>
            <w:pPr>
              <w:jc w:val="both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单位、职务</w:t>
            </w:r>
          </w:p>
        </w:tc>
        <w:tc>
          <w:tcPr>
            <w:tcW w:w="2636" w:type="dxa"/>
            <w:gridSpan w:val="4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收费方式及标准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□按人收费</w:t>
            </w:r>
          </w:p>
        </w:tc>
        <w:tc>
          <w:tcPr>
            <w:tcW w:w="5114" w:type="dxa"/>
            <w:gridSpan w:val="1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top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04" w:type="dxa"/>
            <w:gridSpan w:val="2"/>
            <w:vAlign w:val="top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□按项收费</w:t>
            </w:r>
          </w:p>
        </w:tc>
        <w:tc>
          <w:tcPr>
            <w:tcW w:w="5114" w:type="dxa"/>
            <w:gridSpan w:val="10"/>
            <w:vAlign w:val="top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元/项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704" w:type="dxa"/>
            <w:vMerge w:val="continue"/>
            <w:vAlign w:val="top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04" w:type="dxa"/>
            <w:gridSpan w:val="2"/>
            <w:vAlign w:val="top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□其他方式</w:t>
            </w:r>
          </w:p>
        </w:tc>
        <w:tc>
          <w:tcPr>
            <w:tcW w:w="5114" w:type="dxa"/>
            <w:gridSpan w:val="10"/>
            <w:vAlign w:val="top"/>
          </w:tcPr>
          <w:p>
            <w:pPr>
              <w:jc w:val="both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通过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方式收费，标准为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236" w:type="dxa"/>
            <w:gridSpan w:val="4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申请单位意见</w:t>
            </w:r>
          </w:p>
        </w:tc>
        <w:tc>
          <w:tcPr>
            <w:tcW w:w="4286" w:type="dxa"/>
            <w:gridSpan w:val="9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教务处意见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4236" w:type="dxa"/>
            <w:gridSpan w:val="4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签字（盖章）：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 xml:space="preserve">                       年    月    日</w:t>
            </w:r>
          </w:p>
        </w:tc>
        <w:tc>
          <w:tcPr>
            <w:tcW w:w="4286" w:type="dxa"/>
            <w:gridSpan w:val="9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签字（盖章）：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236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党政办公室意见</w:t>
            </w:r>
          </w:p>
        </w:tc>
        <w:tc>
          <w:tcPr>
            <w:tcW w:w="4286" w:type="dxa"/>
            <w:gridSpan w:val="9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分管校领导意见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4236" w:type="dxa"/>
            <w:gridSpan w:val="4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 xml:space="preserve">签字（盖章）：    </w:t>
            </w:r>
          </w:p>
          <w:p>
            <w:pPr>
              <w:jc w:val="righ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 xml:space="preserve">   年   月   日</w:t>
            </w:r>
          </w:p>
        </w:tc>
        <w:tc>
          <w:tcPr>
            <w:tcW w:w="4286" w:type="dxa"/>
            <w:gridSpan w:val="9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 xml:space="preserve">签字（盖章）：    </w:t>
            </w:r>
          </w:p>
          <w:p>
            <w:pPr>
              <w:jc w:val="righ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 xml:space="preserve">   年   月   日</w:t>
            </w:r>
          </w:p>
        </w:tc>
      </w:tr>
    </w:tbl>
    <w:p>
      <w:pPr>
        <w:jc w:val="right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教务处教师教育科（</w:t>
      </w:r>
      <w:r>
        <w:rPr>
          <w:rFonts w:hint="eastAsia"/>
          <w:lang w:val="en-US" w:eastAsia="zh-CN"/>
        </w:rPr>
        <w:t>2022年</w:t>
      </w:r>
      <w:r>
        <w:rPr>
          <w:rFonts w:hint="eastAsia"/>
          <w:lang w:eastAsia="zh-CN"/>
        </w:rPr>
        <w:t>制）</w:t>
      </w:r>
    </w:p>
    <w:sectPr>
      <w:headerReference r:id="rId3" w:type="default"/>
      <w:pgSz w:w="11906" w:h="16838"/>
      <w:pgMar w:top="1440" w:right="1800" w:bottom="1134" w:left="1800" w:header="113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32"/>
        <w:szCs w:val="32"/>
        <w:lang w:val="en-US" w:eastAsia="zh-CN"/>
      </w:rPr>
    </w:pPr>
    <w:r>
      <w:rPr>
        <w:rFonts w:hint="eastAsia"/>
        <w:sz w:val="32"/>
        <w:szCs w:val="32"/>
        <w:lang w:eastAsia="zh-CN"/>
      </w:rPr>
      <w:t>附件</w:t>
    </w:r>
    <w:r>
      <w:rPr>
        <w:rFonts w:hint="eastAsia"/>
        <w:sz w:val="32"/>
        <w:szCs w:val="32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MDQxMjhkNDE5YjQxMDFjYmI2ZWI2OTE2Mzk5ZWYifQ=="/>
  </w:docVars>
  <w:rsids>
    <w:rsidRoot w:val="37E01989"/>
    <w:rsid w:val="001F7F7E"/>
    <w:rsid w:val="00ED5986"/>
    <w:rsid w:val="018207C5"/>
    <w:rsid w:val="021B6523"/>
    <w:rsid w:val="02251150"/>
    <w:rsid w:val="027A5940"/>
    <w:rsid w:val="029C7664"/>
    <w:rsid w:val="03091250"/>
    <w:rsid w:val="034321D6"/>
    <w:rsid w:val="04DE48A1"/>
    <w:rsid w:val="059E6D9A"/>
    <w:rsid w:val="05EB4AAB"/>
    <w:rsid w:val="05FD666C"/>
    <w:rsid w:val="062956B3"/>
    <w:rsid w:val="06BF6017"/>
    <w:rsid w:val="072D4D2F"/>
    <w:rsid w:val="085372D4"/>
    <w:rsid w:val="089963F4"/>
    <w:rsid w:val="09B71227"/>
    <w:rsid w:val="09FE0C04"/>
    <w:rsid w:val="0A951569"/>
    <w:rsid w:val="0B17653B"/>
    <w:rsid w:val="0B6753F7"/>
    <w:rsid w:val="0BA47589"/>
    <w:rsid w:val="0BF7590B"/>
    <w:rsid w:val="0C776A4C"/>
    <w:rsid w:val="0D0B5B12"/>
    <w:rsid w:val="0D2E3884"/>
    <w:rsid w:val="0D3B5CCB"/>
    <w:rsid w:val="0E056139"/>
    <w:rsid w:val="0E0E518E"/>
    <w:rsid w:val="0F214869"/>
    <w:rsid w:val="109866AA"/>
    <w:rsid w:val="10B85FB1"/>
    <w:rsid w:val="11423ACC"/>
    <w:rsid w:val="12843C71"/>
    <w:rsid w:val="13AE71F7"/>
    <w:rsid w:val="14061086"/>
    <w:rsid w:val="14425B91"/>
    <w:rsid w:val="15581B10"/>
    <w:rsid w:val="1662251B"/>
    <w:rsid w:val="186B56B7"/>
    <w:rsid w:val="19BE21E6"/>
    <w:rsid w:val="1ACD5E16"/>
    <w:rsid w:val="1C67088B"/>
    <w:rsid w:val="1D120D0E"/>
    <w:rsid w:val="1D1545F2"/>
    <w:rsid w:val="1D823468"/>
    <w:rsid w:val="1DDD7F78"/>
    <w:rsid w:val="1E2C3B3A"/>
    <w:rsid w:val="1E5B441F"/>
    <w:rsid w:val="1EC75F2D"/>
    <w:rsid w:val="1EEE7042"/>
    <w:rsid w:val="1F5E18DF"/>
    <w:rsid w:val="1F697B09"/>
    <w:rsid w:val="1FE44638"/>
    <w:rsid w:val="200C3C23"/>
    <w:rsid w:val="2069222F"/>
    <w:rsid w:val="20C03B7F"/>
    <w:rsid w:val="20CE0ED9"/>
    <w:rsid w:val="228D0920"/>
    <w:rsid w:val="229E3D76"/>
    <w:rsid w:val="22D649BB"/>
    <w:rsid w:val="23E40A13"/>
    <w:rsid w:val="23F44CC2"/>
    <w:rsid w:val="24496020"/>
    <w:rsid w:val="2668592C"/>
    <w:rsid w:val="27CC3C98"/>
    <w:rsid w:val="29B42C36"/>
    <w:rsid w:val="2A351FC9"/>
    <w:rsid w:val="2A886159"/>
    <w:rsid w:val="2A950CB9"/>
    <w:rsid w:val="2C471B3F"/>
    <w:rsid w:val="2C6D614E"/>
    <w:rsid w:val="2C79468E"/>
    <w:rsid w:val="2C9F5E1F"/>
    <w:rsid w:val="2D322190"/>
    <w:rsid w:val="2D720E3E"/>
    <w:rsid w:val="2E8928E3"/>
    <w:rsid w:val="2F6D3FB3"/>
    <w:rsid w:val="2FDC6A42"/>
    <w:rsid w:val="302630E3"/>
    <w:rsid w:val="31FB7BE0"/>
    <w:rsid w:val="31FC4E6F"/>
    <w:rsid w:val="32D51D62"/>
    <w:rsid w:val="33247082"/>
    <w:rsid w:val="33BC2E13"/>
    <w:rsid w:val="33C85C5B"/>
    <w:rsid w:val="33E505BB"/>
    <w:rsid w:val="33F56325"/>
    <w:rsid w:val="3448618B"/>
    <w:rsid w:val="34A50EAA"/>
    <w:rsid w:val="35EC254E"/>
    <w:rsid w:val="366F5080"/>
    <w:rsid w:val="36CF7301"/>
    <w:rsid w:val="37047564"/>
    <w:rsid w:val="37227431"/>
    <w:rsid w:val="372F1B4E"/>
    <w:rsid w:val="375515B4"/>
    <w:rsid w:val="37E01989"/>
    <w:rsid w:val="380A05F1"/>
    <w:rsid w:val="3A080B60"/>
    <w:rsid w:val="3ABD3D87"/>
    <w:rsid w:val="3C9F71B8"/>
    <w:rsid w:val="3DB50FFF"/>
    <w:rsid w:val="3DC01751"/>
    <w:rsid w:val="3E9006A9"/>
    <w:rsid w:val="3F067638"/>
    <w:rsid w:val="3FF56222"/>
    <w:rsid w:val="410A340F"/>
    <w:rsid w:val="413115FE"/>
    <w:rsid w:val="41FB36A0"/>
    <w:rsid w:val="423746D8"/>
    <w:rsid w:val="42975177"/>
    <w:rsid w:val="42AF682B"/>
    <w:rsid w:val="42E67EAC"/>
    <w:rsid w:val="42F9198D"/>
    <w:rsid w:val="43664B49"/>
    <w:rsid w:val="44E87F0C"/>
    <w:rsid w:val="45EB6DBA"/>
    <w:rsid w:val="46E44703"/>
    <w:rsid w:val="4758619D"/>
    <w:rsid w:val="48292A13"/>
    <w:rsid w:val="49331BA1"/>
    <w:rsid w:val="49574235"/>
    <w:rsid w:val="496E4757"/>
    <w:rsid w:val="49FC5C1D"/>
    <w:rsid w:val="4AAE7501"/>
    <w:rsid w:val="4B3A6FE7"/>
    <w:rsid w:val="4B3D6DC7"/>
    <w:rsid w:val="4C1A16CC"/>
    <w:rsid w:val="4C813780"/>
    <w:rsid w:val="4CA16614"/>
    <w:rsid w:val="4CE92A73"/>
    <w:rsid w:val="5032295C"/>
    <w:rsid w:val="50A56CB1"/>
    <w:rsid w:val="50D21A70"/>
    <w:rsid w:val="51D07D5D"/>
    <w:rsid w:val="521A547C"/>
    <w:rsid w:val="526472CC"/>
    <w:rsid w:val="52A03BD4"/>
    <w:rsid w:val="52E361B6"/>
    <w:rsid w:val="530323B4"/>
    <w:rsid w:val="54F16968"/>
    <w:rsid w:val="554546FC"/>
    <w:rsid w:val="5575131B"/>
    <w:rsid w:val="561C5C67"/>
    <w:rsid w:val="56C34335"/>
    <w:rsid w:val="57711FE2"/>
    <w:rsid w:val="57FF35D6"/>
    <w:rsid w:val="592F5CB1"/>
    <w:rsid w:val="59622AE1"/>
    <w:rsid w:val="5AF440A0"/>
    <w:rsid w:val="5B61411C"/>
    <w:rsid w:val="5BAD28ED"/>
    <w:rsid w:val="5C3830CF"/>
    <w:rsid w:val="5DD9443E"/>
    <w:rsid w:val="5DDC7A8A"/>
    <w:rsid w:val="61C6707F"/>
    <w:rsid w:val="62966D01"/>
    <w:rsid w:val="633F2D95"/>
    <w:rsid w:val="633F4D43"/>
    <w:rsid w:val="63716EC6"/>
    <w:rsid w:val="63B55005"/>
    <w:rsid w:val="64DF76D2"/>
    <w:rsid w:val="64E02555"/>
    <w:rsid w:val="654523B9"/>
    <w:rsid w:val="658A5E3A"/>
    <w:rsid w:val="66437ED4"/>
    <w:rsid w:val="66EF4CD2"/>
    <w:rsid w:val="67023133"/>
    <w:rsid w:val="68C10F72"/>
    <w:rsid w:val="690F0927"/>
    <w:rsid w:val="69652A6D"/>
    <w:rsid w:val="6A333127"/>
    <w:rsid w:val="6B4C44A1"/>
    <w:rsid w:val="6C1825D5"/>
    <w:rsid w:val="6C2E1DF8"/>
    <w:rsid w:val="6C4C0AD1"/>
    <w:rsid w:val="6C640B6D"/>
    <w:rsid w:val="6CC91B21"/>
    <w:rsid w:val="6DCF4F15"/>
    <w:rsid w:val="6DD54707"/>
    <w:rsid w:val="6E9F6FDD"/>
    <w:rsid w:val="6EAE5472"/>
    <w:rsid w:val="6F792A5F"/>
    <w:rsid w:val="6F9C52CB"/>
    <w:rsid w:val="6FE160CC"/>
    <w:rsid w:val="71F31B1A"/>
    <w:rsid w:val="7201041D"/>
    <w:rsid w:val="721F11F9"/>
    <w:rsid w:val="731C29AB"/>
    <w:rsid w:val="73584755"/>
    <w:rsid w:val="74031DBD"/>
    <w:rsid w:val="74A46887"/>
    <w:rsid w:val="74D6127F"/>
    <w:rsid w:val="757A7D1E"/>
    <w:rsid w:val="75BE2BBD"/>
    <w:rsid w:val="765F789E"/>
    <w:rsid w:val="770C71DA"/>
    <w:rsid w:val="77117455"/>
    <w:rsid w:val="7735228D"/>
    <w:rsid w:val="773C6998"/>
    <w:rsid w:val="77BC650A"/>
    <w:rsid w:val="77EE068E"/>
    <w:rsid w:val="78A9623C"/>
    <w:rsid w:val="78E8332F"/>
    <w:rsid w:val="78FB3062"/>
    <w:rsid w:val="795A0647"/>
    <w:rsid w:val="7A4822D7"/>
    <w:rsid w:val="7AD1114E"/>
    <w:rsid w:val="7C134B67"/>
    <w:rsid w:val="7D575E17"/>
    <w:rsid w:val="7E066731"/>
    <w:rsid w:val="7E682501"/>
    <w:rsid w:val="7ECB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476</Characters>
  <Lines>0</Lines>
  <Paragraphs>0</Paragraphs>
  <TotalTime>20</TotalTime>
  <ScaleCrop>false</ScaleCrop>
  <LinksUpToDate>false</LinksUpToDate>
  <CharactersWithSpaces>767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2022-04-01T01:22:00Z</dcterms:created>
  <dc:creator>XIAO</dc:creator>
  <cp:lastModifiedBy>XIAO</cp:lastModifiedBy>
  <dcterms:modified xsi:type="dcterms:W3CDTF">2022-05-24T06:24:59Z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B6F32CE0B9084C8B9F7636BB8DAAA6B2</vt:lpwstr>
  </property>
</Properties>
</file>