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2E6B9">
      <w:pPr>
        <w:bidi w:val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**学院关于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**学年第**学期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**专业分流</w:t>
      </w:r>
    </w:p>
    <w:p w14:paraId="15710DF4">
      <w:pPr>
        <w:bidi w:val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情况的报告</w:t>
      </w:r>
    </w:p>
    <w:p w14:paraId="11AD5A0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教务处：</w:t>
      </w:r>
    </w:p>
    <w:p w14:paraId="7143627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根据《XX学院本科生专业分流实施细则》要求，我院已完成20XX级本科生专业分流工作，现将具体情况汇报如下：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……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此部分由学院根据实际情况填写，可包括</w:t>
      </w:r>
      <w:r>
        <w:rPr>
          <w:rFonts w:hint="eastAsia" w:ascii="仿宋_GB2312" w:hAnsi="仿宋_GB2312" w:eastAsia="仿宋_GB2312" w:cs="仿宋_GB2312"/>
          <w:color w:val="FF0000"/>
          <w:kern w:val="2"/>
          <w:sz w:val="32"/>
          <w:szCs w:val="32"/>
          <w:lang w:val="en-US" w:eastAsia="zh-CN" w:bidi="ar-SA"/>
        </w:rPr>
        <w:t>专业分流工作总体概况、分流方案执行情况、学生基本数据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、分流遴选规则执行说明、志愿填报情况、特殊情况说明及工作小结等）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名单详见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专业分流学生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汇总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15C74F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特此报告，请审批。</w:t>
      </w:r>
    </w:p>
    <w:p w14:paraId="3C4A489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F0C817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XX学院（盖章）</w:t>
      </w:r>
    </w:p>
    <w:p w14:paraId="2E4686CE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20XX年X月X日</w:t>
      </w:r>
    </w:p>
    <w:p w14:paraId="6985EA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E7772"/>
    <w:rsid w:val="267330A0"/>
    <w:rsid w:val="3DE92E07"/>
    <w:rsid w:val="47151139"/>
    <w:rsid w:val="6E7C2A58"/>
    <w:rsid w:val="71DC028E"/>
    <w:rsid w:val="75DA7474"/>
    <w:rsid w:val="7BFE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202</Characters>
  <Lines>0</Lines>
  <Paragraphs>0</Paragraphs>
  <TotalTime>5</TotalTime>
  <ScaleCrop>false</ScaleCrop>
  <LinksUpToDate>false</LinksUpToDate>
  <CharactersWithSpaces>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2025-04-09T02:35:00Z</dcterms:created>
  <dc:creator>lww-fjnu</dc:creator>
  <cp:lastModifiedBy>抱着天使的暖宝宝</cp:lastModifiedBy>
  <dcterms:modified xsi:type="dcterms:W3CDTF">2026-10-10T01:23:29Z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CE27A42F3AAD4C3DA319DD127A39C600_13</vt:lpwstr>
  </property>
  <property fmtid="{D5CDD505-2E9C-101B-9397-08002B2CF9AE}" pid="4" name="KSOTemplateDocerSaveRecord">
    <vt:lpwstr>eyJoZGlkIjoiNGY2MzQ3NjhjMmQzYjFmY2EzNDJhNjdhYzljY2Y1ZjkiLCJ1c2VySWQiOiIzMTYxNTExMzgifQ==</vt:lpwstr>
  </property>
</Properties>
</file>