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F18BF">
      <w:pPr>
        <w:pStyle w:val="2"/>
        <w:bidi w:val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2"/>
          <w:szCs w:val="24"/>
          <w:lang w:val="en-US" w:eastAsia="zh-CN"/>
        </w:rPr>
        <w:t>附件</w:t>
      </w:r>
    </w:p>
    <w:p w14:paraId="79010C56">
      <w:pPr>
        <w:pStyle w:val="2"/>
        <w:bidi w:val="0"/>
        <w:jc w:val="center"/>
        <w:rPr>
          <w:rFonts w:hint="eastAsia" w:ascii="方正公文小标宋" w:hAnsi="方正公文小标宋" w:eastAsia="方正公文小标宋" w:cs="方正公文小标宋"/>
          <w:b/>
          <w:bCs w:val="0"/>
          <w:sz w:val="36"/>
          <w:szCs w:val="2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/>
          <w:bCs w:val="0"/>
          <w:sz w:val="36"/>
          <w:szCs w:val="28"/>
          <w:lang w:val="en-US" w:eastAsia="zh-CN"/>
        </w:rPr>
        <w:t>2026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/>
          <w:bCs w:val="0"/>
          <w:sz w:val="36"/>
          <w:szCs w:val="28"/>
          <w:lang w:val="en-US" w:eastAsia="zh-CN"/>
        </w:rPr>
        <w:t>年“田家炳”杯师范生教学技能竞赛观摩</w:t>
      </w:r>
      <w:r>
        <w:rPr>
          <w:rFonts w:hint="eastAsia" w:ascii="方正公文小标宋" w:hAnsi="方正公文小标宋" w:eastAsia="方正公文小标宋" w:cs="方正公文小标宋"/>
          <w:b/>
          <w:bCs w:val="0"/>
          <w:sz w:val="36"/>
          <w:szCs w:val="28"/>
          <w:lang w:val="en-US" w:eastAsia="zh-CN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/>
          <w:bCs w:val="0"/>
          <w:sz w:val="36"/>
          <w:szCs w:val="28"/>
          <w:lang w:val="en-US" w:eastAsia="zh-CN"/>
        </w:rPr>
        <w:t>活动推荐信（模板）</w:t>
      </w:r>
    </w:p>
    <w:p w14:paraId="4642745E">
      <w:pPr>
        <w:ind w:firstLine="56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XX同学（学号XXXXX）、XX同学（学号XXXXX）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系我院202X级未来卓越教师班的学生，该生专业成绩优异、教学实践技能扎实，具备未来代表学校参加各类师范生教学技能竞赛的素质和潜力，故推荐其参加第十二届“田家炳”杯师范生教学技能竞赛的观摩活动。</w:t>
      </w:r>
    </w:p>
    <w:p w14:paraId="0C12BEFA">
      <w:pPr>
        <w:ind w:firstLine="56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以上学生保证在活动期间遵守组织纪律，服从观摩任务安排，加强自身安全防范，并已做好外出活动的申请和报备。</w:t>
      </w:r>
    </w:p>
    <w:p w14:paraId="45F9ADE4">
      <w:pPr>
        <w:ind w:firstLine="56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0A43172">
      <w:pPr>
        <w:wordWrap w:val="0"/>
        <w:ind w:firstLine="56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</w:p>
    <w:p w14:paraId="5084DE83">
      <w:pPr>
        <w:wordWrap w:val="0"/>
        <w:ind w:firstLine="56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学院公章：       </w:t>
      </w:r>
    </w:p>
    <w:p w14:paraId="2D8B1CDC">
      <w:pPr>
        <w:wordWrap w:val="0"/>
        <w:ind w:firstLine="56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2026年11月  日</w:t>
      </w:r>
    </w:p>
    <w:p w14:paraId="2287B9B2"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1AFA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D171B0"/>
    <w:rsid w:val="0192652E"/>
    <w:rsid w:val="08730E67"/>
    <w:rsid w:val="21D171B0"/>
    <w:rsid w:val="299C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222</Characters>
  <Lines>0</Lines>
  <Paragraphs>0</Paragraphs>
  <TotalTime>0</TotalTime>
  <ScaleCrop>false</ScaleCrop>
  <LinksUpToDate>false</LinksUpToDate>
  <CharactersWithSpaces>266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2025-11-07T06:34:00Z</dcterms:created>
  <dc:creator>Hongyuan</dc:creator>
  <cp:lastModifiedBy>Hongyuan</cp:lastModifiedBy>
  <dcterms:modified xsi:type="dcterms:W3CDTF">2026-11-06T01:36:48Z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76FC64BE1F434F34BAD7299B246BCEE9_11</vt:lpwstr>
  </property>
  <property fmtid="{D5CDD505-2E9C-101B-9397-08002B2CF9AE}" pid="4" name="KSOTemplateDocerSaveRecord">
    <vt:lpwstr>eyJoZGlkIjoiMmJjNTliYmY3MWZmYjMzZTZkZWUzNGFmZGZlNzg1OWUiLCJ1c2VySWQiOiI1NjQ5NjM4NTEifQ==</vt:lpwstr>
  </property>
</Properties>
</file>